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A40" w:rsidRPr="00B75162" w:rsidRDefault="00092A40" w:rsidP="005314D8">
      <w:pPr>
        <w:spacing w:after="0" w:line="240" w:lineRule="auto"/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</w:pPr>
      <w:r w:rsidRPr="005314D8">
        <w:rPr>
          <w:rFonts w:ascii="Arial" w:eastAsia="Times New Roman" w:hAnsi="Arial" w:cs="Arial"/>
          <w:b/>
          <w:bCs/>
          <w:i/>
          <w:sz w:val="24"/>
          <w:szCs w:val="24"/>
          <w:lang w:val="en-US" w:eastAsia="ru-RU"/>
        </w:rPr>
        <w:t>FORTIS</w:t>
      </w:r>
      <w:r w:rsidRPr="005314D8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</w:t>
      </w:r>
      <w:r w:rsidR="004F1460" w:rsidRPr="005314D8">
        <w:rPr>
          <w:rFonts w:ascii="Arial" w:eastAsia="Times New Roman" w:hAnsi="Arial" w:cs="Arial"/>
          <w:b/>
          <w:bCs/>
          <w:i/>
          <w:sz w:val="24"/>
          <w:szCs w:val="24"/>
          <w:lang w:val="en-US" w:eastAsia="ru-RU"/>
        </w:rPr>
        <w:t>hybrid</w:t>
      </w:r>
      <w:r w:rsidR="00D414A3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</w:t>
      </w:r>
      <w:r w:rsidR="00906BD9">
        <w:rPr>
          <w:rFonts w:ascii="Arial" w:eastAsia="Times New Roman" w:hAnsi="Arial" w:cs="Arial"/>
          <w:b/>
          <w:bCs/>
          <w:i/>
          <w:sz w:val="24"/>
          <w:szCs w:val="24"/>
          <w:lang w:val="en-US" w:eastAsia="ru-RU"/>
        </w:rPr>
        <w:t>LRF</w:t>
      </w:r>
      <w:r w:rsidR="00906BD9" w:rsidRPr="00056913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</w:t>
      </w:r>
      <w:r w:rsidR="00D414A3">
        <w:rPr>
          <w:rFonts w:ascii="Arial" w:eastAsia="Times New Roman" w:hAnsi="Arial" w:cs="Arial"/>
          <w:b/>
          <w:bCs/>
          <w:i/>
          <w:sz w:val="24"/>
          <w:szCs w:val="24"/>
          <w:lang w:val="en-US" w:eastAsia="ru-RU"/>
        </w:rPr>
        <w:t>Pro</w:t>
      </w:r>
    </w:p>
    <w:p w:rsidR="00092A40" w:rsidRPr="006B2443" w:rsidRDefault="00CE770D" w:rsidP="005314D8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6B2443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ПРИБОР НАБЛЮДЕНИЯ БИНОКУЛЯРНЫЙ</w:t>
      </w:r>
    </w:p>
    <w:p w:rsidR="003C4172" w:rsidRPr="006B2443" w:rsidRDefault="003C4172" w:rsidP="005314D8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3C4172" w:rsidRDefault="00092A40" w:rsidP="005314D8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6B2443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РУКОВОДСТВО ПО ЭКСПЛУАТАЦИИ</w:t>
      </w:r>
      <w:r w:rsidR="00094535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</w:t>
      </w:r>
    </w:p>
    <w:p w:rsidR="004F1460" w:rsidRPr="006B2443" w:rsidRDefault="004F1460" w:rsidP="005314D8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092A40" w:rsidRPr="004B5BA7" w:rsidRDefault="00092A40" w:rsidP="005314D8">
      <w:pPr>
        <w:keepNext/>
        <w:spacing w:after="0" w:line="240" w:lineRule="auto"/>
        <w:outlineLvl w:val="0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/>
          <w:i/>
          <w:sz w:val="18"/>
          <w:szCs w:val="18"/>
          <w:lang w:eastAsia="ru-RU"/>
        </w:rPr>
        <w:t>ОБЩИЕ СВЕДЕНИЯ</w:t>
      </w:r>
      <w:r w:rsidRPr="004B5BA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      </w:t>
      </w:r>
    </w:p>
    <w:p w:rsidR="00092A40" w:rsidRPr="004B5BA7" w:rsidRDefault="00092A40" w:rsidP="00092A40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                                                         </w:t>
      </w:r>
    </w:p>
    <w:p w:rsidR="008D0B77" w:rsidRPr="008D0B77" w:rsidRDefault="00092A40" w:rsidP="008D0B77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 </w:t>
      </w:r>
      <w:r w:rsidR="004F1460">
        <w:rPr>
          <w:rFonts w:ascii="Arial" w:eastAsia="Times New Roman" w:hAnsi="Arial" w:cs="Arial"/>
          <w:i/>
          <w:sz w:val="18"/>
          <w:szCs w:val="18"/>
          <w:lang w:eastAsia="ru-RU"/>
        </w:rPr>
        <w:t>Прибор наблюдения бинокулярный</w:t>
      </w:r>
      <w:r w:rsidR="00123F1E" w:rsidRPr="004B5BA7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123F1E" w:rsidRPr="004B5BA7">
        <w:rPr>
          <w:rFonts w:ascii="Arial" w:eastAsia="Times New Roman" w:hAnsi="Arial" w:cs="Arial"/>
          <w:i/>
          <w:sz w:val="18"/>
          <w:szCs w:val="18"/>
          <w:lang w:val="en-US" w:eastAsia="ru-RU"/>
        </w:rPr>
        <w:t>FORTIS</w:t>
      </w:r>
      <w:r w:rsidR="00906BD9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4F1460" w:rsidRPr="004B5BA7">
        <w:rPr>
          <w:rFonts w:ascii="Arial" w:eastAsia="Times New Roman" w:hAnsi="Arial" w:cs="Arial"/>
          <w:i/>
          <w:sz w:val="18"/>
          <w:szCs w:val="18"/>
          <w:lang w:val="en-US" w:eastAsia="ru-RU"/>
        </w:rPr>
        <w:t>hybrid</w:t>
      </w:r>
      <w:r w:rsidR="00906BD9" w:rsidRPr="00906BD9">
        <w:t xml:space="preserve"> </w:t>
      </w:r>
      <w:r w:rsidR="00906BD9" w:rsidRPr="00906BD9">
        <w:rPr>
          <w:rFonts w:ascii="Arial" w:eastAsia="Times New Roman" w:hAnsi="Arial" w:cs="Arial"/>
          <w:i/>
          <w:sz w:val="18"/>
          <w:szCs w:val="18"/>
          <w:lang w:val="en-US" w:eastAsia="ru-RU"/>
        </w:rPr>
        <w:t>LRF</w:t>
      </w:r>
      <w:r w:rsidR="004F1460" w:rsidRPr="004B5BA7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proofErr w:type="spellStart"/>
      <w:r w:rsidR="00D414A3" w:rsidRPr="00D414A3">
        <w:rPr>
          <w:rFonts w:ascii="Arial" w:eastAsia="Times New Roman" w:hAnsi="Arial" w:cs="Arial"/>
          <w:i/>
          <w:sz w:val="18"/>
          <w:szCs w:val="18"/>
          <w:lang w:eastAsia="ru-RU"/>
        </w:rPr>
        <w:t>Pro</w:t>
      </w:r>
      <w:proofErr w:type="spellEnd"/>
      <w:r w:rsidR="00D414A3" w:rsidRPr="00D414A3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</w:t>
      </w:r>
      <w:r w:rsidR="00123F1E" w:rsidRPr="004B5BA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является многоцелевым прибором, предназначенным для всепогодного и круглосуточного поиска, наблюдения и регистрации объектов на малых и средних дальностях в ш</w:t>
      </w:r>
      <w:r w:rsid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ироком спектральном диапазоне. </w:t>
      </w:r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Прибор имеет два наблюдательных канала: низкоуровневый телевизионный на основе высокочувствительной ПЗС матрицы, работающий в видимом и ближнем инфракрасном диапазоне 0.4...1 мкм, и </w:t>
      </w:r>
      <w:proofErr w:type="spell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тепловизионный</w:t>
      </w:r>
      <w:proofErr w:type="spell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на базе высокочувствительного </w:t>
      </w:r>
      <w:proofErr w:type="spell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микроболометра</w:t>
      </w:r>
      <w:proofErr w:type="spell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на оксиде ванадия </w:t>
      </w:r>
      <w:proofErr w:type="spell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VOx</w:t>
      </w:r>
      <w:proofErr w:type="spell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, работающий в тепловом диапазоне 8-14 мкм. Встроенный видеорегистратор позволяет записывать видео на </w:t>
      </w:r>
      <w:proofErr w:type="spell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съемyю</w:t>
      </w:r>
      <w:proofErr w:type="spell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</w:t>
      </w:r>
      <w:proofErr w:type="spellStart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микроSD</w:t>
      </w:r>
      <w:proofErr w:type="spellEnd"/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карту с памятью до 32 Гб.</w:t>
      </w:r>
    </w:p>
    <w:p w:rsidR="008D0B77" w:rsidRPr="008D0B77" w:rsidRDefault="00C66112" w:rsidP="008D0B77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Прибор</w:t>
      </w:r>
      <w:r w:rsidR="008D0B77" w:rsidRP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изготовлен из легкого титан-алюминиевого сплава, надежен, компактен и прост в обращении.</w:t>
      </w:r>
    </w:p>
    <w:p w:rsidR="00092A40" w:rsidRPr="004B5BA7" w:rsidRDefault="00092A40" w:rsidP="00092A40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092A40" w:rsidRPr="004B5BA7" w:rsidRDefault="00092A40" w:rsidP="00092A40">
      <w:pPr>
        <w:spacing w:after="0" w:line="240" w:lineRule="auto"/>
        <w:jc w:val="both"/>
        <w:rPr>
          <w:rFonts w:ascii="Arial" w:eastAsia="Times New Roman" w:hAnsi="Arial" w:cs="Arial"/>
          <w:b/>
          <w:i/>
          <w:sz w:val="18"/>
          <w:szCs w:val="18"/>
          <w:lang w:val="en-US" w:eastAsia="ru-RU"/>
        </w:rPr>
      </w:pPr>
      <w:r w:rsidRPr="004B5BA7">
        <w:rPr>
          <w:rFonts w:ascii="Arial" w:eastAsia="Times New Roman" w:hAnsi="Arial" w:cs="Arial"/>
          <w:b/>
          <w:i/>
          <w:sz w:val="18"/>
          <w:szCs w:val="18"/>
          <w:lang w:eastAsia="ru-RU"/>
        </w:rPr>
        <w:t>Комплектность</w:t>
      </w:r>
      <w:r w:rsidRPr="004B5BA7">
        <w:rPr>
          <w:rFonts w:ascii="Arial" w:eastAsia="Times New Roman" w:hAnsi="Arial" w:cs="Arial"/>
          <w:i/>
          <w:sz w:val="18"/>
          <w:szCs w:val="18"/>
          <w:lang w:val="en-US" w:eastAsia="ru-RU"/>
        </w:rPr>
        <w:t xml:space="preserve">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25"/>
      </w:tblGrid>
      <w:tr w:rsidR="00092A40" w:rsidRPr="004B5BA7" w:rsidTr="004B5BA7">
        <w:trPr>
          <w:trHeight w:val="209"/>
        </w:trPr>
        <w:tc>
          <w:tcPr>
            <w:tcW w:w="484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92A40" w:rsidRPr="004B5BA7" w:rsidRDefault="00092A40" w:rsidP="00906BD9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FORTIS</w:t>
            </w:r>
            <w:r w:rsidRPr="00D414A3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 </w:t>
            </w:r>
            <w:r w:rsidR="004F1460"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hybrid</w:t>
            </w:r>
            <w:r w:rsidR="00906BD9" w:rsidRPr="00906BD9">
              <w:rPr>
                <w:lang w:val="en-US"/>
              </w:rPr>
              <w:t xml:space="preserve"> </w:t>
            </w:r>
            <w:r w:rsidR="00906BD9" w:rsidRPr="00906BD9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LRF</w:t>
            </w:r>
            <w:r w:rsidR="00D414A3" w:rsidRPr="00D414A3">
              <w:rPr>
                <w:lang w:val="en-US"/>
              </w:rPr>
              <w:t xml:space="preserve"> </w:t>
            </w:r>
            <w:r w:rsidR="00D414A3" w:rsidRPr="00D414A3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Pro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1</w:t>
            </w:r>
          </w:p>
        </w:tc>
      </w:tr>
      <w:tr w:rsidR="00092A40" w:rsidRPr="004B5BA7" w:rsidTr="004B5BA7">
        <w:trPr>
          <w:trHeight w:val="209"/>
        </w:trPr>
        <w:tc>
          <w:tcPr>
            <w:tcW w:w="4849" w:type="dxa"/>
            <w:shd w:val="clear" w:color="auto" w:fill="auto"/>
          </w:tcPr>
          <w:p w:rsidR="00092A40" w:rsidRPr="004B5BA7" w:rsidRDefault="008C6D7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Батарея </w:t>
            </w:r>
            <w:r w:rsidR="00F71CC0"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аккумуляторная </w:t>
            </w: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21700</w:t>
            </w:r>
            <w:r w:rsidR="00F1468C"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25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</w:t>
            </w:r>
          </w:p>
        </w:tc>
      </w:tr>
      <w:tr w:rsidR="00092A40" w:rsidRPr="004B5BA7" w:rsidTr="004B5BA7">
        <w:trPr>
          <w:trHeight w:val="209"/>
        </w:trPr>
        <w:tc>
          <w:tcPr>
            <w:tcW w:w="4849" w:type="dxa"/>
            <w:shd w:val="clear" w:color="auto" w:fill="auto"/>
          </w:tcPr>
          <w:p w:rsidR="00092A40" w:rsidRPr="00BE1B42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Зарядное устройство</w:t>
            </w:r>
            <w:r w:rsidR="00BE1B42" w:rsidRPr="0090211D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</w:t>
            </w:r>
            <w:r w:rsidR="00BE1B4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для батарей</w:t>
            </w:r>
          </w:p>
        </w:tc>
        <w:tc>
          <w:tcPr>
            <w:tcW w:w="425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092A40" w:rsidRPr="004B5BA7" w:rsidTr="004B5BA7">
        <w:trPr>
          <w:trHeight w:val="209"/>
        </w:trPr>
        <w:tc>
          <w:tcPr>
            <w:tcW w:w="4849" w:type="dxa"/>
            <w:shd w:val="clear" w:color="auto" w:fill="auto"/>
          </w:tcPr>
          <w:p w:rsidR="00092A40" w:rsidRPr="004B5BA7" w:rsidRDefault="00127C45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М</w:t>
            </w:r>
            <w:r w:rsidR="008C6D70"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икро</w:t>
            </w:r>
            <w:r w:rsidR="00092A40"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SD </w:t>
            </w:r>
            <w:r w:rsidR="008C6D70"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карта </w:t>
            </w:r>
          </w:p>
        </w:tc>
        <w:tc>
          <w:tcPr>
            <w:tcW w:w="425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127C45" w:rsidRPr="004B5BA7" w:rsidTr="004B5BA7">
        <w:trPr>
          <w:trHeight w:val="209"/>
        </w:trPr>
        <w:tc>
          <w:tcPr>
            <w:tcW w:w="4849" w:type="dxa"/>
            <w:shd w:val="clear" w:color="auto" w:fill="auto"/>
          </w:tcPr>
          <w:p w:rsidR="00127C45" w:rsidRPr="004B5BA7" w:rsidRDefault="00127C45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Ремень</w:t>
            </w:r>
          </w:p>
        </w:tc>
        <w:tc>
          <w:tcPr>
            <w:tcW w:w="425" w:type="dxa"/>
            <w:shd w:val="clear" w:color="auto" w:fill="auto"/>
          </w:tcPr>
          <w:p w:rsidR="00127C45" w:rsidRPr="004B5BA7" w:rsidRDefault="00127C45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</w:t>
            </w:r>
          </w:p>
        </w:tc>
      </w:tr>
      <w:tr w:rsidR="00092A40" w:rsidRPr="004B5BA7" w:rsidTr="004B5BA7">
        <w:trPr>
          <w:trHeight w:val="221"/>
        </w:trPr>
        <w:tc>
          <w:tcPr>
            <w:tcW w:w="4849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Сумка</w:t>
            </w:r>
          </w:p>
        </w:tc>
        <w:tc>
          <w:tcPr>
            <w:tcW w:w="425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1</w:t>
            </w:r>
          </w:p>
        </w:tc>
      </w:tr>
      <w:tr w:rsidR="00092A40" w:rsidRPr="004B5BA7" w:rsidTr="004B5BA7">
        <w:trPr>
          <w:trHeight w:val="221"/>
        </w:trPr>
        <w:tc>
          <w:tcPr>
            <w:tcW w:w="4849" w:type="dxa"/>
            <w:shd w:val="clear" w:color="auto" w:fill="auto"/>
          </w:tcPr>
          <w:p w:rsidR="00092A40" w:rsidRPr="004B5BA7" w:rsidRDefault="00092A40" w:rsidP="004B5BA7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Руководство по эксплуатации </w:t>
            </w:r>
            <w:r w:rsidR="004B5BA7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и паспорт на прибор</w:t>
            </w:r>
          </w:p>
        </w:tc>
        <w:tc>
          <w:tcPr>
            <w:tcW w:w="425" w:type="dxa"/>
            <w:shd w:val="clear" w:color="auto" w:fill="auto"/>
          </w:tcPr>
          <w:p w:rsidR="00092A40" w:rsidRPr="004B5BA7" w:rsidRDefault="00092A40" w:rsidP="001327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4B5BA7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1</w:t>
            </w:r>
          </w:p>
        </w:tc>
      </w:tr>
    </w:tbl>
    <w:p w:rsidR="00092A40" w:rsidRPr="004B5BA7" w:rsidRDefault="00092A40" w:rsidP="00092A40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4F1460" w:rsidRPr="00BE1B42" w:rsidRDefault="00BB719E" w:rsidP="00A75D7F">
      <w:pPr>
        <w:rPr>
          <w:rFonts w:ascii="Arial" w:eastAsia="Calibri" w:hAnsi="Arial" w:cs="Arial"/>
          <w:b/>
          <w:i/>
          <w:sz w:val="18"/>
          <w:szCs w:val="18"/>
        </w:rPr>
      </w:pPr>
      <w:r w:rsidRPr="004B5BA7">
        <w:rPr>
          <w:rFonts w:ascii="Arial" w:eastAsia="Calibri" w:hAnsi="Arial" w:cs="Arial"/>
          <w:b/>
          <w:i/>
          <w:sz w:val="18"/>
          <w:szCs w:val="18"/>
        </w:rPr>
        <w:t>ВНИМАНИЕ! Не наводить на солнце, детектор может быть поврежден!!! На дисплеях прибора допускается не более 4 пикселей в виде белых и цветных точек, которые не удаляются и дефектом не являются.</w:t>
      </w:r>
      <w:r w:rsidR="00A75D7F" w:rsidRPr="004B5BA7">
        <w:rPr>
          <w:rFonts w:ascii="Arial" w:eastAsia="Calibri" w:hAnsi="Arial" w:cs="Arial"/>
          <w:b/>
          <w:i/>
          <w:sz w:val="18"/>
          <w:szCs w:val="18"/>
        </w:rPr>
        <w:t xml:space="preserve">                                                                                       </w:t>
      </w:r>
    </w:p>
    <w:p w:rsidR="00B75162" w:rsidRPr="00B75162" w:rsidRDefault="00B75162" w:rsidP="00B75162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  <w:r w:rsidRPr="00B75162"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 xml:space="preserve">ТЕХНИЧЕСКИЕ ПАРАМЕТРЫ 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3119"/>
        <w:gridCol w:w="2977"/>
      </w:tblGrid>
      <w:tr w:rsidR="00B75162" w:rsidRPr="00B75162" w:rsidTr="00B75162">
        <w:trPr>
          <w:trHeight w:val="26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ru-RU"/>
              </w:rPr>
            </w:pPr>
            <w:proofErr w:type="spellStart"/>
            <w:r w:rsidRPr="00B75162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ru-RU"/>
              </w:rPr>
              <w:t>Тепловизионный</w:t>
            </w:r>
            <w:proofErr w:type="spellEnd"/>
            <w:r w:rsidRPr="00B75162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ru-RU"/>
              </w:rPr>
              <w:t xml:space="preserve"> канал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ru-RU"/>
              </w:rPr>
              <w:t>Телевизионный канал</w:t>
            </w:r>
          </w:p>
        </w:tc>
      </w:tr>
      <w:tr w:rsidR="00B75162" w:rsidRPr="00B75162" w:rsidTr="00B75162">
        <w:trPr>
          <w:trHeight w:val="26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Детектор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FPA </w:t>
            </w:r>
            <w:proofErr w:type="spellStart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микроболометр</w:t>
            </w:r>
            <w:proofErr w:type="spellEnd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Vox</w:t>
            </w:r>
            <w:proofErr w:type="spellEnd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, 12µм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SONY 1/3", CMOS </w:t>
            </w:r>
          </w:p>
        </w:tc>
      </w:tr>
      <w:tr w:rsidR="00B75162" w:rsidRPr="00B75162" w:rsidTr="00B75162">
        <w:trPr>
          <w:trHeight w:val="26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Формат матрицы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640х512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 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пикселей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1280x960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пикселей</w:t>
            </w:r>
          </w:p>
        </w:tc>
      </w:tr>
      <w:tr w:rsidR="00B75162" w:rsidRPr="00B75162" w:rsidTr="00B75162">
        <w:trPr>
          <w:trHeight w:val="16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Спектральный диапазон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8...14 мкм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0.4...1</w:t>
            </w:r>
            <w:r w:rsidRPr="00B7516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мкм</w:t>
            </w:r>
          </w:p>
        </w:tc>
      </w:tr>
      <w:tr w:rsidR="00B75162" w:rsidRPr="00B75162" w:rsidTr="00B75162">
        <w:trPr>
          <w:trHeight w:val="11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Чувствительность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&lt;20 </w:t>
            </w:r>
            <w:proofErr w:type="spellStart"/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мК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0.000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1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...30 000 люкс</w:t>
            </w:r>
          </w:p>
        </w:tc>
      </w:tr>
      <w:tr w:rsidR="00B75162" w:rsidRPr="00B75162" w:rsidTr="00B75162">
        <w:trPr>
          <w:trHeight w:val="8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Частота полей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50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Гц</w:t>
            </w:r>
          </w:p>
        </w:tc>
      </w:tr>
      <w:tr w:rsidR="00B75162" w:rsidRPr="00B75162" w:rsidTr="00B75162">
        <w:trPr>
          <w:trHeight w:val="5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Увеличение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2.1Х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4.5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X</w:t>
            </w:r>
          </w:p>
        </w:tc>
      </w:tr>
      <w:tr w:rsidR="00B75162" w:rsidRPr="00B75162" w:rsidTr="00B75162">
        <w:trPr>
          <w:trHeight w:val="5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Цифровое увеличение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Х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2, 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Х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-</w:t>
            </w:r>
          </w:p>
        </w:tc>
      </w:tr>
      <w:tr w:rsidR="00B75162" w:rsidRPr="00B75162" w:rsidTr="00B75162">
        <w:trPr>
          <w:trHeight w:val="1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Объектив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F1.0/35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F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1.5/50 мм</w:t>
            </w:r>
          </w:p>
        </w:tc>
      </w:tr>
      <w:tr w:rsidR="00B75162" w:rsidRPr="00B75162" w:rsidTr="00B75162">
        <w:trPr>
          <w:trHeight w:val="1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Диапазон фокусировки объектива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10м-∞</w:t>
            </w:r>
          </w:p>
        </w:tc>
      </w:tr>
      <w:tr w:rsidR="00B75162" w:rsidRPr="00B75162" w:rsidTr="00B75162">
        <w:trPr>
          <w:trHeight w:val="9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Монитор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2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XOLED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1024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X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768 пикселей</w:t>
            </w:r>
          </w:p>
        </w:tc>
      </w:tr>
      <w:tr w:rsidR="00B75162" w:rsidRPr="00B75162" w:rsidTr="00B75162">
        <w:trPr>
          <w:trHeight w:val="8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Поле зрения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9.2°х12.2°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7°</w:t>
            </w:r>
          </w:p>
        </w:tc>
      </w:tr>
      <w:tr w:rsidR="000979A8" w:rsidRPr="00B75162" w:rsidTr="002C10C4">
        <w:trPr>
          <w:trHeight w:val="8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9A8" w:rsidRPr="00B75162" w:rsidRDefault="000979A8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Окуляр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A8" w:rsidRPr="00B75162" w:rsidRDefault="000979A8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+5/-3 </w:t>
            </w:r>
            <w:proofErr w:type="spellStart"/>
            <w:r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дптр</w:t>
            </w:r>
            <w:proofErr w:type="spellEnd"/>
          </w:p>
        </w:tc>
      </w:tr>
      <w:tr w:rsidR="00B75162" w:rsidRPr="00B75162" w:rsidTr="00B75162">
        <w:trPr>
          <w:trHeight w:val="5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Дальность обнаружения (человек)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1600м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500м (Е=0.05 люкс)</w:t>
            </w:r>
          </w:p>
        </w:tc>
      </w:tr>
      <w:tr w:rsidR="00B75162" w:rsidRPr="00B75162" w:rsidTr="00B75162">
        <w:trPr>
          <w:trHeight w:val="13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Батарея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2Х21700 </w:t>
            </w:r>
          </w:p>
        </w:tc>
      </w:tr>
      <w:tr w:rsidR="00B75162" w:rsidRPr="00B75162" w:rsidTr="00B75162">
        <w:trPr>
          <w:trHeight w:val="10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Время жизни батарей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4 ч (при 24°С)</w:t>
            </w:r>
          </w:p>
        </w:tc>
      </w:tr>
      <w:tr w:rsidR="00B75162" w:rsidRPr="00B75162" w:rsidTr="00B75162">
        <w:trPr>
          <w:trHeight w:val="28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Видеозапись                                                        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AVI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640х480, микро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SD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 до 32 Гб</w:t>
            </w:r>
          </w:p>
        </w:tc>
      </w:tr>
      <w:tr w:rsidR="00B75162" w:rsidRPr="00B75162" w:rsidTr="00B75162">
        <w:trPr>
          <w:trHeight w:val="17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Габариты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180х160х80 мм</w:t>
            </w:r>
          </w:p>
        </w:tc>
      </w:tr>
      <w:tr w:rsidR="00B75162" w:rsidRPr="00B75162" w:rsidTr="00B75162">
        <w:trPr>
          <w:trHeight w:val="5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Вес (без батарей)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1.2 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кг</w:t>
            </w:r>
          </w:p>
        </w:tc>
      </w:tr>
      <w:tr w:rsidR="00B75162" w:rsidRPr="00B75162" w:rsidTr="00B75162">
        <w:trPr>
          <w:trHeight w:val="10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proofErr w:type="spellStart"/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  <w:t>Диапазан</w:t>
            </w:r>
            <w:proofErr w:type="spellEnd"/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  <w:t xml:space="preserve"> температур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  <w:t>-20˚</w:t>
            </w: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  <w:t>С</w:t>
            </w: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  <w:t>…+50˚</w:t>
            </w: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  <w:t>С</w:t>
            </w:r>
          </w:p>
        </w:tc>
      </w:tr>
      <w:tr w:rsidR="00B75162" w:rsidRPr="00B75162" w:rsidTr="00B75162">
        <w:trPr>
          <w:trHeight w:val="7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Класс защиты по</w:t>
            </w: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 xml:space="preserve"> IEC 60529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val="en-US" w:eastAsia="ru-RU"/>
              </w:rPr>
              <w:t>IPX6</w:t>
            </w:r>
          </w:p>
        </w:tc>
      </w:tr>
      <w:tr w:rsidR="00B75162" w:rsidRPr="00B75162" w:rsidTr="00B75162">
        <w:trPr>
          <w:trHeight w:val="78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  <w:lang w:eastAsia="ru-RU"/>
              </w:rPr>
            </w:pPr>
          </w:p>
          <w:p w:rsidR="00B75162" w:rsidRPr="00B75162" w:rsidRDefault="00B75162" w:rsidP="00B75162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b/>
                <w:bCs/>
                <w:i/>
                <w:sz w:val="18"/>
                <w:szCs w:val="18"/>
                <w:lang w:eastAsia="ru-RU"/>
              </w:rPr>
              <w:t>ПАРАМЕТРЫ ДАЛЬНОМЕРА</w:t>
            </w:r>
          </w:p>
        </w:tc>
      </w:tr>
      <w:tr w:rsidR="00B75162" w:rsidRPr="00B75162" w:rsidTr="00B75162">
        <w:trPr>
          <w:trHeight w:val="7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Класс лазера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  <w:t>1</w:t>
            </w:r>
          </w:p>
        </w:tc>
      </w:tr>
      <w:tr w:rsidR="00B75162" w:rsidRPr="00B75162" w:rsidTr="00B75162">
        <w:trPr>
          <w:trHeight w:val="7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Длина волны излучения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  <w:t xml:space="preserve">905 </w:t>
            </w:r>
            <w:proofErr w:type="spellStart"/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  <w:t>нм</w:t>
            </w:r>
            <w:proofErr w:type="spellEnd"/>
          </w:p>
        </w:tc>
      </w:tr>
      <w:tr w:rsidR="00B75162" w:rsidRPr="00B75162" w:rsidTr="00B75162">
        <w:trPr>
          <w:trHeight w:val="7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Диапазон измерений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ru-RU"/>
              </w:rPr>
              <w:t>5-1200</w:t>
            </w: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  <w:t xml:space="preserve"> м</w:t>
            </w:r>
          </w:p>
        </w:tc>
      </w:tr>
      <w:tr w:rsidR="00B75162" w:rsidRPr="00B75162" w:rsidTr="00B75162">
        <w:trPr>
          <w:trHeight w:val="7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Расходимость излучения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  <w:t xml:space="preserve">1.5 </w:t>
            </w:r>
            <w:proofErr w:type="spellStart"/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  <w:t>мрад</w:t>
            </w:r>
            <w:proofErr w:type="spellEnd"/>
          </w:p>
        </w:tc>
      </w:tr>
      <w:tr w:rsidR="00B75162" w:rsidRPr="00B75162" w:rsidTr="00B75162">
        <w:trPr>
          <w:trHeight w:val="7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</w:pPr>
            <w:r w:rsidRPr="00B75162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Точность измерения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162" w:rsidRPr="00B75162" w:rsidRDefault="00B75162" w:rsidP="00B751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</w:pPr>
            <w:r w:rsidRPr="00B75162">
              <w:rPr>
                <w:rFonts w:ascii="Arial" w:eastAsia="Times New Roman" w:hAnsi="Arial" w:cs="Arial"/>
                <w:bCs/>
                <w:i/>
                <w:sz w:val="18"/>
                <w:szCs w:val="18"/>
                <w:lang w:val="en-US" w:eastAsia="ru-RU"/>
              </w:rPr>
              <w:t>+/-1 м</w:t>
            </w:r>
          </w:p>
        </w:tc>
      </w:tr>
    </w:tbl>
    <w:p w:rsidR="00B75162" w:rsidRPr="00B75162" w:rsidRDefault="00B75162" w:rsidP="00B75162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p w:rsidR="00C66112" w:rsidRDefault="00C66112" w:rsidP="00B75162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p w:rsidR="001D35CA" w:rsidRDefault="001D35CA" w:rsidP="00B75162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p w:rsidR="00C66112" w:rsidRPr="00B75162" w:rsidRDefault="00C66112" w:rsidP="00B75162">
      <w:pPr>
        <w:spacing w:after="0" w:line="240" w:lineRule="auto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p w:rsidR="00156678" w:rsidRDefault="00156678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</w:p>
    <w:p w:rsidR="00BE1B42" w:rsidRDefault="00BE1B42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</w:p>
    <w:p w:rsidR="00BE1B42" w:rsidRDefault="00BE1B42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</w:p>
    <w:p w:rsidR="000979A8" w:rsidRDefault="000979A8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</w:p>
    <w:p w:rsidR="00D911C3" w:rsidRDefault="00D911C3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</w:p>
    <w:p w:rsidR="00964D95" w:rsidRDefault="00964D95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</w:p>
    <w:p w:rsidR="0090211D" w:rsidRDefault="0090211D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</w:p>
    <w:p w:rsidR="0090211D" w:rsidRDefault="0090211D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</w:p>
    <w:p w:rsidR="00156678" w:rsidRDefault="00156678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</w:p>
    <w:p w:rsidR="00E304B8" w:rsidRPr="004B5BA7" w:rsidRDefault="00E304B8" w:rsidP="00E304B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lastRenderedPageBreak/>
        <w:t xml:space="preserve">Прибор имеет следующие </w:t>
      </w:r>
      <w:r w:rsidR="008F248D" w:rsidRPr="004B5BA7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органы управления и узлы</w:t>
      </w:r>
      <w:r w:rsidRPr="004B5BA7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:</w:t>
      </w:r>
    </w:p>
    <w:p w:rsidR="00E304B8" w:rsidRPr="004B5BA7" w:rsidRDefault="008518D4" w:rsidP="008518D4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Переключатель вкл./выкл.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Батарейный отсек 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МЕНЮ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Кнопка </w:t>
      </w: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ZOOM</w:t>
      </w: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/движение по меню ВПЕРЕД/</w:t>
      </w:r>
      <w:r w:rsidRPr="004B5BA7">
        <w:rPr>
          <w:rFonts w:ascii="Arial" w:eastAsia="Times New Roman" w:hAnsi="Arial" w:cs="Arial"/>
          <w:i/>
          <w:sz w:val="18"/>
          <w:szCs w:val="18"/>
          <w:lang w:eastAsia="ru-RU"/>
        </w:rPr>
        <w:t>Картинка в картинке (</w:t>
      </w:r>
      <w:proofErr w:type="spellStart"/>
      <w:r w:rsidRPr="004B5BA7">
        <w:rPr>
          <w:rFonts w:ascii="Arial" w:eastAsia="Times New Roman" w:hAnsi="Arial" w:cs="Arial"/>
          <w:i/>
          <w:sz w:val="18"/>
          <w:szCs w:val="18"/>
          <w:lang w:val="en-US" w:eastAsia="ru-RU"/>
        </w:rPr>
        <w:t>PiP</w:t>
      </w:r>
      <w:proofErr w:type="spellEnd"/>
      <w:r w:rsidRPr="004B5BA7">
        <w:rPr>
          <w:rFonts w:ascii="Arial" w:eastAsia="Times New Roman" w:hAnsi="Arial" w:cs="Arial"/>
          <w:i/>
          <w:sz w:val="18"/>
          <w:szCs w:val="18"/>
          <w:lang w:eastAsia="ru-RU"/>
        </w:rPr>
        <w:t>)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Кнопка движения по меню НАЗАД </w:t>
      </w:r>
    </w:p>
    <w:p w:rsidR="00E304B8" w:rsidRPr="004B5BA7" w:rsidRDefault="00964D95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Технологический разъем</w:t>
      </w:r>
      <w:r w:rsidR="00E304B8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Объектив</w:t>
      </w:r>
      <w:r w:rsidR="008F3679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  <w:proofErr w:type="spellStart"/>
      <w:r w:rsidR="00397472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тепловизионного</w:t>
      </w:r>
      <w:proofErr w:type="spellEnd"/>
      <w:r w:rsidR="00397472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(ТН)</w:t>
      </w:r>
      <w:r w:rsidR="008F3679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канала</w:t>
      </w:r>
    </w:p>
    <w:p w:rsidR="008F3679" w:rsidRPr="004B5BA7" w:rsidRDefault="008F3679" w:rsidP="008F3679">
      <w:pPr>
        <w:pStyle w:val="a5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Объектив </w:t>
      </w:r>
      <w:r w:rsidR="00397472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телевизионного (Т</w:t>
      </w:r>
      <w:r w:rsidR="00397472" w:rsidRPr="004B5BA7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V</w:t>
      </w:r>
      <w:r w:rsidR="00397472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)</w:t>
      </w: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канала</w:t>
      </w:r>
    </w:p>
    <w:p w:rsidR="00E304B8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Окуляры</w:t>
      </w:r>
    </w:p>
    <w:p w:rsidR="00E304B8" w:rsidRPr="004B5BA7" w:rsidRDefault="007573FE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2 к</w:t>
      </w:r>
      <w:r w:rsidR="00E304B8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нопки регулировки яркости монитора</w:t>
      </w:r>
    </w:p>
    <w:p w:rsidR="00E304B8" w:rsidRPr="004B5BA7" w:rsidRDefault="00C1579B" w:rsidP="00C1579B">
      <w:pPr>
        <w:pStyle w:val="a5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Кнопка </w:t>
      </w:r>
      <w:r w:rsidR="00C37C65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измерения дальности</w:t>
      </w:r>
    </w:p>
    <w:p w:rsidR="00E304B8" w:rsidRPr="004B5BA7" w:rsidRDefault="00C1579B" w:rsidP="00C1579B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вкл./выкл. видеозаписи</w:t>
      </w:r>
    </w:p>
    <w:p w:rsidR="005077D6" w:rsidRPr="004B5BA7" w:rsidRDefault="005077D6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Переключатель режимов работы</w:t>
      </w:r>
    </w:p>
    <w:p w:rsidR="005077D6" w:rsidRPr="004B5BA7" w:rsidRDefault="005077D6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Переключатель каналов наблюдения </w:t>
      </w:r>
    </w:p>
    <w:p w:rsidR="005077D6" w:rsidRPr="004B5BA7" w:rsidRDefault="00E304B8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Планка </w:t>
      </w:r>
      <w:proofErr w:type="spellStart"/>
      <w:r w:rsidR="005077D6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пикатини</w:t>
      </w:r>
      <w:proofErr w:type="spellEnd"/>
    </w:p>
    <w:p w:rsidR="00E304B8" w:rsidRPr="004B5BA7" w:rsidRDefault="00687F06" w:rsidP="00E304B8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Резьба </w:t>
      </w:r>
      <w:r w:rsidR="005077D6"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¼ под штатив</w:t>
      </w:r>
    </w:p>
    <w:p w:rsidR="00FD7F7F" w:rsidRDefault="00775471" w:rsidP="004B5BA7">
      <w:pPr>
        <w:pStyle w:val="a5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4B5BA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Лазерный дальномер</w:t>
      </w:r>
    </w:p>
    <w:p w:rsidR="00C66112" w:rsidRPr="008518D4" w:rsidRDefault="008518D4" w:rsidP="008518D4">
      <w:pPr>
        <w:pStyle w:val="a5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8518D4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калибровки/подтверждения меню</w:t>
      </w:r>
    </w:p>
    <w:p w:rsidR="00E304B8" w:rsidRPr="00C66112" w:rsidRDefault="00E304B8" w:rsidP="00C66112">
      <w:pPr>
        <w:pStyle w:val="a5"/>
        <w:spacing w:after="0" w:line="240" w:lineRule="auto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</w:p>
    <w:p w:rsidR="00092A40" w:rsidRDefault="008518D4" w:rsidP="002F7968">
      <w:pPr>
        <w:pStyle w:val="a3"/>
        <w:tabs>
          <w:tab w:val="right" w:pos="9355"/>
        </w:tabs>
        <w:rPr>
          <w:rFonts w:ascii="Arial" w:hAnsi="Arial" w:cs="Arial"/>
          <w:i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52A1FE" wp14:editId="781D6396">
                <wp:simplePos x="0" y="0"/>
                <wp:positionH relativeFrom="column">
                  <wp:posOffset>3524250</wp:posOffset>
                </wp:positionH>
                <wp:positionV relativeFrom="paragraph">
                  <wp:posOffset>7620</wp:posOffset>
                </wp:positionV>
                <wp:extent cx="400050" cy="1581150"/>
                <wp:effectExtent l="0" t="0" r="19050" b="1905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58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3FE" w:rsidRDefault="007573FE" w:rsidP="007573F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  <w:p w:rsidR="007573FE" w:rsidRDefault="007573FE" w:rsidP="007573F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8518D4">
                              <w:t>8</w:t>
                            </w:r>
                          </w:p>
                          <w:p w:rsidR="007573FE" w:rsidRDefault="007573FE" w:rsidP="007573F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7573FE" w:rsidRDefault="007573FE" w:rsidP="007573F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7573FE" w:rsidRDefault="007573FE" w:rsidP="007573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52A1FE" id="Прямоугольник 112" o:spid="_x0000_s1026" style="position:absolute;margin-left:277.5pt;margin-top:.6pt;width:31.5pt;height:124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" fillcolor="white [3201]" strokecolor="white [3212]" strokeweight="1pt">
                <v:textbox>
                  <w:txbxContent>
                    <w:p w:rsidR="007573FE" w:rsidRDefault="007573FE" w:rsidP="007573FE">
                      <w:pPr>
                        <w:jc w:val="center"/>
                      </w:pPr>
                      <w:r>
                        <w:t>5</w:t>
                      </w:r>
                    </w:p>
                    <w:p w:rsidR="007573FE" w:rsidRDefault="007573FE" w:rsidP="007573FE">
                      <w:pPr>
                        <w:jc w:val="center"/>
                      </w:pPr>
                      <w:r>
                        <w:t>1</w:t>
                      </w:r>
                      <w:r w:rsidR="008518D4">
                        <w:t>8</w:t>
                      </w:r>
                    </w:p>
                    <w:p w:rsidR="007573FE" w:rsidRDefault="007573FE" w:rsidP="007573FE">
                      <w:pPr>
                        <w:jc w:val="center"/>
                      </w:pPr>
                      <w:r>
                        <w:t>3</w:t>
                      </w:r>
                    </w:p>
                    <w:p w:rsidR="007573FE" w:rsidRDefault="007573FE" w:rsidP="007573FE">
                      <w:pPr>
                        <w:jc w:val="center"/>
                      </w:pPr>
                      <w:r>
                        <w:t>4</w:t>
                      </w:r>
                    </w:p>
                    <w:p w:rsidR="007573FE" w:rsidRDefault="007573FE" w:rsidP="007573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661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47E7CF" wp14:editId="2F94A6D3">
                <wp:simplePos x="0" y="0"/>
                <wp:positionH relativeFrom="column">
                  <wp:posOffset>2733676</wp:posOffset>
                </wp:positionH>
                <wp:positionV relativeFrom="paragraph">
                  <wp:posOffset>941070</wp:posOffset>
                </wp:positionV>
                <wp:extent cx="876300" cy="15240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152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B744B" id="Прямая соединительная линия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25pt,74.1pt" to="284.2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" strokecolor="black [3200]" strokeweight="1.5pt">
                <v:stroke joinstyle="miter"/>
              </v:line>
            </w:pict>
          </mc:Fallback>
        </mc:AlternateContent>
      </w:r>
      <w:r w:rsidR="00C661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0B016" wp14:editId="0500281E">
                <wp:simplePos x="0" y="0"/>
                <wp:positionH relativeFrom="column">
                  <wp:posOffset>2533651</wp:posOffset>
                </wp:positionH>
                <wp:positionV relativeFrom="paragraph">
                  <wp:posOffset>788670</wp:posOffset>
                </wp:positionV>
                <wp:extent cx="1009650" cy="1905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1A7AA" id="Прямая соединительная линия 1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pt,62.1pt" to="279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" strokecolor="black [3200]" strokeweight="1.5pt">
                <v:stroke joinstyle="miter"/>
              </v:line>
            </w:pict>
          </mc:Fallback>
        </mc:AlternateContent>
      </w:r>
      <w:r w:rsidR="00C661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0FBE91" wp14:editId="610EBF4E">
                <wp:simplePos x="0" y="0"/>
                <wp:positionH relativeFrom="column">
                  <wp:posOffset>2333625</wp:posOffset>
                </wp:positionH>
                <wp:positionV relativeFrom="paragraph">
                  <wp:posOffset>150494</wp:posOffset>
                </wp:positionV>
                <wp:extent cx="1266825" cy="47625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4762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8F4A2" id="Прямая соединительная линия 1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11.85pt" to="283.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" strokecolor="black [3200]" strokeweight="1.5pt">
                <v:stroke joinstyle="miter"/>
              </v:line>
            </w:pict>
          </mc:Fallback>
        </mc:AlternateContent>
      </w:r>
      <w:r w:rsidR="00C661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DEC47" wp14:editId="2FEE2A93">
                <wp:simplePos x="0" y="0"/>
                <wp:positionH relativeFrom="column">
                  <wp:posOffset>2733676</wp:posOffset>
                </wp:positionH>
                <wp:positionV relativeFrom="paragraph">
                  <wp:posOffset>474345</wp:posOffset>
                </wp:positionV>
                <wp:extent cx="895350" cy="171450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171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25FF1" id="Прямая соединительная линия 1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25pt,37.35pt" to="285.7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" strokecolor="black [3200]" strokeweight="1.5pt">
                <v:stroke joinstyle="miter"/>
              </v:line>
            </w:pict>
          </mc:Fallback>
        </mc:AlternateContent>
      </w:r>
      <w:r w:rsidR="007573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674D24" wp14:editId="440719A5">
                <wp:simplePos x="0" y="0"/>
                <wp:positionH relativeFrom="column">
                  <wp:posOffset>2457450</wp:posOffset>
                </wp:positionH>
                <wp:positionV relativeFrom="paragraph">
                  <wp:posOffset>2084705</wp:posOffset>
                </wp:positionV>
                <wp:extent cx="581025" cy="133350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133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92FFB" id="Прямая соединительная линия 2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164.15pt" to="239.25pt,2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7573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6FB84A" wp14:editId="5BFDD78E">
                <wp:simplePos x="0" y="0"/>
                <wp:positionH relativeFrom="column">
                  <wp:posOffset>171449</wp:posOffset>
                </wp:positionH>
                <wp:positionV relativeFrom="paragraph">
                  <wp:posOffset>1094105</wp:posOffset>
                </wp:positionV>
                <wp:extent cx="1076325" cy="428625"/>
                <wp:effectExtent l="0" t="0" r="28575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4286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09697" id="Прямая соединительная линия 2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86.15pt" to="98.2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" strokecolor="black [3200]" strokeweight="1.5pt">
                <v:stroke joinstyle="miter"/>
              </v:line>
            </w:pict>
          </mc:Fallback>
        </mc:AlternateContent>
      </w:r>
      <w:r w:rsidR="007573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35946" wp14:editId="16C4A17B">
                <wp:simplePos x="0" y="0"/>
                <wp:positionH relativeFrom="margin">
                  <wp:align>left</wp:align>
                </wp:positionH>
                <wp:positionV relativeFrom="paragraph">
                  <wp:posOffset>1284605</wp:posOffset>
                </wp:positionV>
                <wp:extent cx="1200150" cy="600075"/>
                <wp:effectExtent l="0" t="0" r="1905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6000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27C0D" id="Прямая соединительная линия 2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1.15pt" to="94.5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7573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73B75D" wp14:editId="424E2FCB">
                <wp:simplePos x="0" y="0"/>
                <wp:positionH relativeFrom="column">
                  <wp:posOffset>200025</wp:posOffset>
                </wp:positionH>
                <wp:positionV relativeFrom="paragraph">
                  <wp:posOffset>1351280</wp:posOffset>
                </wp:positionV>
                <wp:extent cx="1866900" cy="819150"/>
                <wp:effectExtent l="0" t="0" r="1905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8191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3E020" id="Прямая соединительная линия 29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106.4pt" to="162.75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" strokecolor="black [3200]" strokeweight="1.5pt">
                <v:stroke joinstyle="miter"/>
              </v:line>
            </w:pict>
          </mc:Fallback>
        </mc:AlternateContent>
      </w:r>
      <w:r w:rsidR="007573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FC04D" wp14:editId="5060F02F">
                <wp:simplePos x="0" y="0"/>
                <wp:positionH relativeFrom="column">
                  <wp:posOffset>-161926</wp:posOffset>
                </wp:positionH>
                <wp:positionV relativeFrom="paragraph">
                  <wp:posOffset>789305</wp:posOffset>
                </wp:positionV>
                <wp:extent cx="352425" cy="154305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543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3FE" w:rsidRDefault="007573FE" w:rsidP="007573FE">
                            <w:r>
                              <w:t>10</w:t>
                            </w:r>
                          </w:p>
                          <w:p w:rsidR="007573FE" w:rsidRDefault="007573FE" w:rsidP="007573FE">
                            <w:r>
                              <w:t>11</w:t>
                            </w:r>
                          </w:p>
                          <w:p w:rsidR="007573FE" w:rsidRDefault="007573FE" w:rsidP="007573FE">
                            <w:r>
                              <w:t>12</w:t>
                            </w:r>
                          </w:p>
                          <w:p w:rsidR="007573FE" w:rsidRDefault="007573FE" w:rsidP="007573FE">
                            <w:r>
                              <w:t>10</w:t>
                            </w:r>
                          </w:p>
                          <w:p w:rsidR="007573FE" w:rsidRDefault="007573FE" w:rsidP="007573FE">
                            <w:r>
                              <w:t>15</w:t>
                            </w:r>
                          </w:p>
                          <w:p w:rsidR="008F3679" w:rsidRDefault="008F3679" w:rsidP="008F3679">
                            <w:pPr>
                              <w:jc w:val="center"/>
                            </w:pPr>
                          </w:p>
                          <w:p w:rsidR="008F3679" w:rsidRDefault="008F3679" w:rsidP="008F3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FC04D" id="Прямоугольник 24" o:spid="_x0000_s1027" style="position:absolute;margin-left:-12.75pt;margin-top:62.15pt;width:27.75pt;height:1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" fillcolor="white [3201]" strokecolor="white [3212]" strokeweight="1pt">
                <v:textbox>
                  <w:txbxContent>
                    <w:p w:rsidR="007573FE" w:rsidRDefault="007573FE" w:rsidP="007573FE">
                      <w:r>
                        <w:t>10</w:t>
                      </w:r>
                    </w:p>
                    <w:p w:rsidR="007573FE" w:rsidRDefault="007573FE" w:rsidP="007573FE">
                      <w:r>
                        <w:t>11</w:t>
                      </w:r>
                    </w:p>
                    <w:p w:rsidR="007573FE" w:rsidRDefault="007573FE" w:rsidP="007573FE">
                      <w:r>
                        <w:t>12</w:t>
                      </w:r>
                    </w:p>
                    <w:p w:rsidR="007573FE" w:rsidRDefault="007573FE" w:rsidP="007573FE">
                      <w:r>
                        <w:t>10</w:t>
                      </w:r>
                    </w:p>
                    <w:p w:rsidR="007573FE" w:rsidRDefault="007573FE" w:rsidP="007573FE">
                      <w:r>
                        <w:t>15</w:t>
                      </w:r>
                    </w:p>
                    <w:p w:rsidR="008F3679" w:rsidRDefault="008F3679" w:rsidP="008F3679">
                      <w:pPr>
                        <w:jc w:val="center"/>
                      </w:pPr>
                    </w:p>
                    <w:p w:rsidR="008F3679" w:rsidRDefault="008F3679" w:rsidP="008F36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B5B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EB2D57" wp14:editId="26373C85">
                <wp:simplePos x="0" y="0"/>
                <wp:positionH relativeFrom="column">
                  <wp:posOffset>3314700</wp:posOffset>
                </wp:positionH>
                <wp:positionV relativeFrom="paragraph">
                  <wp:posOffset>2700020</wp:posOffset>
                </wp:positionV>
                <wp:extent cx="142875" cy="619125"/>
                <wp:effectExtent l="0" t="0" r="28575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B4123" id="Прямая соединительная линия 2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212.6pt" to="272.25pt,2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4B5B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A036F6" wp14:editId="52694924">
                <wp:simplePos x="0" y="0"/>
                <wp:positionH relativeFrom="column">
                  <wp:posOffset>2343150</wp:posOffset>
                </wp:positionH>
                <wp:positionV relativeFrom="paragraph">
                  <wp:posOffset>2795270</wp:posOffset>
                </wp:positionV>
                <wp:extent cx="66675" cy="533400"/>
                <wp:effectExtent l="0" t="0" r="2857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E85A7" id="Прямая соединительная линия 2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5pt,220.1pt" to="189.75pt,2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4B5B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27D8C0" wp14:editId="0FB2FC18">
                <wp:simplePos x="0" y="0"/>
                <wp:positionH relativeFrom="column">
                  <wp:posOffset>1866900</wp:posOffset>
                </wp:positionH>
                <wp:positionV relativeFrom="paragraph">
                  <wp:posOffset>3004820</wp:posOffset>
                </wp:positionV>
                <wp:extent cx="142875" cy="371475"/>
                <wp:effectExtent l="0" t="0" r="28575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1E144" id="Прямая соединительная линия 2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pt,236.6pt" to="158.25pt,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4B5BA7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7DDCFD" wp14:editId="5793BF8F">
                <wp:simplePos x="0" y="0"/>
                <wp:positionH relativeFrom="column">
                  <wp:posOffset>1853565</wp:posOffset>
                </wp:positionH>
                <wp:positionV relativeFrom="paragraph">
                  <wp:posOffset>3335020</wp:posOffset>
                </wp:positionV>
                <wp:extent cx="1914525" cy="276225"/>
                <wp:effectExtent l="0" t="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4B8" w:rsidRDefault="008F3679" w:rsidP="008F3679">
                            <w:r>
                              <w:t xml:space="preserve">  8          2                </w:t>
                            </w:r>
                            <w:r>
                              <w:rPr>
                                <w:lang w:val="en-US"/>
                              </w:rPr>
                              <w:t>17</w:t>
                            </w:r>
                            <w:r>
                              <w:t xml:space="preserve">       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DDCFD" id="Прямоугольник 67" o:spid="_x0000_s1028" style="position:absolute;margin-left:145.95pt;margin-top:262.6pt;width:150.7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" fillcolor="white [3201]" strokecolor="white [3212]" strokeweight="1pt">
                <v:textbox>
                  <w:txbxContent>
                    <w:p w:rsidR="00E304B8" w:rsidRDefault="008F3679" w:rsidP="008F3679">
                      <w:r>
                        <w:t xml:space="preserve">  8          2                </w:t>
                      </w:r>
                      <w:r>
                        <w:rPr>
                          <w:lang w:val="en-US"/>
                        </w:rPr>
                        <w:t>17</w:t>
                      </w:r>
                      <w:r>
                        <w:t xml:space="preserve">          7</w:t>
                      </w:r>
                    </w:p>
                  </w:txbxContent>
                </v:textbox>
              </v:rect>
            </w:pict>
          </mc:Fallback>
        </mc:AlternateContent>
      </w:r>
      <w:r w:rsidR="008F36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0E655F" wp14:editId="7D539A05">
                <wp:simplePos x="0" y="0"/>
                <wp:positionH relativeFrom="column">
                  <wp:posOffset>-22861</wp:posOffset>
                </wp:positionH>
                <wp:positionV relativeFrom="paragraph">
                  <wp:posOffset>868044</wp:posOffset>
                </wp:positionV>
                <wp:extent cx="1238250" cy="47625"/>
                <wp:effectExtent l="0" t="0" r="19050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476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78EF8" id="Прямая соединительная линия 2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68.35pt" to="95.7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" strokecolor="black [3200]" strokeweight="1.5pt">
                <v:stroke joinstyle="miter"/>
              </v:line>
            </w:pict>
          </mc:Fallback>
        </mc:AlternateContent>
      </w:r>
      <w:r w:rsidR="008F36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89E9C" wp14:editId="7BF98F20">
                <wp:simplePos x="0" y="0"/>
                <wp:positionH relativeFrom="column">
                  <wp:posOffset>-41911</wp:posOffset>
                </wp:positionH>
                <wp:positionV relativeFrom="paragraph">
                  <wp:posOffset>1039495</wp:posOffset>
                </wp:positionV>
                <wp:extent cx="942975" cy="200025"/>
                <wp:effectExtent l="0" t="0" r="28575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2000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656E4" id="Прямая соединительная линия 2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81.85pt" to="70.95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" strokecolor="black [3200]" strokeweight="1.5pt">
                <v:stroke joinstyle="miter"/>
              </v:line>
            </w:pict>
          </mc:Fallback>
        </mc:AlternateContent>
      </w:r>
      <w:r w:rsidR="00123F1E" w:rsidRPr="008209C8">
        <w:rPr>
          <w:noProof/>
          <w:lang w:eastAsia="ru-RU"/>
        </w:rPr>
        <w:drawing>
          <wp:inline distT="0" distB="0" distL="0" distR="0" wp14:anchorId="1F8A99C3" wp14:editId="23398B6F">
            <wp:extent cx="4200525" cy="3357744"/>
            <wp:effectExtent l="0" t="0" r="0" b="0"/>
            <wp:docPr id="1" name="Рисунок 1" descr="D:\Copy\FORTIS hybr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py\FORTIS hybrid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91" cy="33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968">
        <w:rPr>
          <w:rFonts w:ascii="Arial" w:hAnsi="Arial" w:cs="Arial"/>
          <w:i/>
          <w:sz w:val="20"/>
          <w:szCs w:val="20"/>
          <w:lang w:eastAsia="ru-RU"/>
        </w:rPr>
        <w:tab/>
      </w:r>
    </w:p>
    <w:p w:rsidR="00123F1E" w:rsidRPr="0050374E" w:rsidRDefault="00123F1E" w:rsidP="00092A40">
      <w:pPr>
        <w:pStyle w:val="a3"/>
        <w:rPr>
          <w:rFonts w:ascii="Arial" w:hAnsi="Arial" w:cs="Arial"/>
          <w:i/>
          <w:sz w:val="20"/>
          <w:szCs w:val="20"/>
          <w:lang w:eastAsia="ru-RU"/>
        </w:rPr>
      </w:pPr>
    </w:p>
    <w:p w:rsidR="00E304B8" w:rsidRDefault="005077D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722DD" wp14:editId="35113427">
                <wp:simplePos x="0" y="0"/>
                <wp:positionH relativeFrom="column">
                  <wp:posOffset>-285750</wp:posOffset>
                </wp:positionH>
                <wp:positionV relativeFrom="paragraph">
                  <wp:posOffset>209550</wp:posOffset>
                </wp:positionV>
                <wp:extent cx="3571875" cy="28479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847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7D6" w:rsidRDefault="00110931" w:rsidP="00D37C46">
                            <w:pPr>
                              <w:jc w:val="center"/>
                            </w:pPr>
                            <w:r w:rsidRPr="0011093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6D1D87" wp14:editId="0E12A381">
                                  <wp:extent cx="3663389" cy="2800350"/>
                                  <wp:effectExtent l="0" t="0" r="0" b="0"/>
                                  <wp:docPr id="3" name="Рисунок 3" descr="D:\Copy\изображение_viber_2022-12-12_10-27-22-9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Copy\изображение_viber_2022-12-12_10-27-22-9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257" cy="2801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7C46" w:rsidRDefault="00D37C46" w:rsidP="00D37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A3EAA" id="Прямоугольник 13" o:spid="_x0000_s1029" style="position:absolute;margin-left:-22.5pt;margin-top:16.5pt;width:281.25pt;height:2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" fillcolor="white [3201]" strokecolor="white [3212]" strokeweight="1pt">
                <v:textbox>
                  <w:txbxContent>
                    <w:p w:rsidR="005077D6" w:rsidRDefault="00110931" w:rsidP="00D37C46">
                      <w:pPr>
                        <w:jc w:val="center"/>
                      </w:pPr>
                      <w:r w:rsidRPr="0011093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63389" cy="2800350"/>
                            <wp:effectExtent l="0" t="0" r="0" b="0"/>
                            <wp:docPr id="3" name="Рисунок 3" descr="D:\Copy\изображение_viber_2022-12-12_10-27-22-9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Copy\изображение_viber_2022-12-12_10-27-22-9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257" cy="2801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7C46" w:rsidRDefault="00D37C46" w:rsidP="00D37C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304B8" w:rsidRDefault="00110931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31101A" wp14:editId="59439008">
                <wp:simplePos x="0" y="0"/>
                <wp:positionH relativeFrom="margin">
                  <wp:posOffset>3162300</wp:posOffset>
                </wp:positionH>
                <wp:positionV relativeFrom="paragraph">
                  <wp:posOffset>6350</wp:posOffset>
                </wp:positionV>
                <wp:extent cx="3714750" cy="34385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3438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931" w:rsidRDefault="00110931" w:rsidP="00110931">
                            <w:pPr>
                              <w:jc w:val="center"/>
                            </w:pPr>
                            <w:r w:rsidRPr="0011093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2A9EAC" wp14:editId="5B15D2D9">
                                  <wp:extent cx="3725692" cy="2847975"/>
                                  <wp:effectExtent l="0" t="0" r="8255" b="0"/>
                                  <wp:docPr id="6" name="Рисунок 6" descr="D:\Copy\изображение_viber_2022-12-12_10-27-22-3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Copy\изображение_viber_2022-12-12_10-27-22-3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9773" cy="2851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1101A" id="Прямоугольник 4" o:spid="_x0000_s1030" style="position:absolute;margin-left:249pt;margin-top:.5pt;width:292.5pt;height:270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" fillcolor="white [3201]" strokecolor="white [3212]" strokeweight="1pt">
                <v:textbox>
                  <w:txbxContent>
                    <w:p w:rsidR="00110931" w:rsidRDefault="00110931" w:rsidP="00110931">
                      <w:pPr>
                        <w:jc w:val="center"/>
                      </w:pPr>
                      <w:r w:rsidRPr="0011093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2A9EAC" wp14:editId="5B15D2D9">
                            <wp:extent cx="3725692" cy="2847975"/>
                            <wp:effectExtent l="0" t="0" r="8255" b="0"/>
                            <wp:docPr id="6" name="Рисунок 6" descr="D:\Copy\изображение_viber_2022-12-12_10-27-22-3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Copy\изображение_viber_2022-12-12_10-27-22-3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9773" cy="2851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37C46" w:rsidRDefault="00110931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C39465" wp14:editId="1020C2B5">
                <wp:simplePos x="0" y="0"/>
                <wp:positionH relativeFrom="column">
                  <wp:posOffset>971550</wp:posOffset>
                </wp:positionH>
                <wp:positionV relativeFrom="paragraph">
                  <wp:posOffset>12700</wp:posOffset>
                </wp:positionV>
                <wp:extent cx="247650" cy="238125"/>
                <wp:effectExtent l="0" t="0" r="19050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7D6" w:rsidRDefault="008F3679" w:rsidP="008F3679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39465" id="Прямоугольник 79" o:spid="_x0000_s1031" style="position:absolute;margin-left:76.5pt;margin-top:1pt;width:19.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" fillcolor="white [3201]" strokecolor="white [3212]" strokeweight="1pt">
                <v:textbox>
                  <w:txbxContent>
                    <w:p w:rsidR="005077D6" w:rsidRDefault="008F3679" w:rsidP="008F3679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D37C46" w:rsidRDefault="00110931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85725</wp:posOffset>
                </wp:positionV>
                <wp:extent cx="0" cy="695325"/>
                <wp:effectExtent l="0" t="0" r="19050" b="2857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4E4D6" id="Прямая соединительная линия 89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pt,6.75pt" to="87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EC4153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117475</wp:posOffset>
                </wp:positionV>
                <wp:extent cx="561975" cy="723900"/>
                <wp:effectExtent l="0" t="0" r="28575" b="1905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15898" id="Прямая соединительная линия 99" o:spid="_x0000_s1026" style="position:absolute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9.25pt" to="83.2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" strokecolor="black [3200]" strokeweight=".5pt">
                <v:stroke joinstyle="miter"/>
              </v:line>
            </w:pict>
          </mc:Fallback>
        </mc:AlternateContent>
      </w: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110931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B5D909" wp14:editId="3F53F1DB">
                <wp:simplePos x="0" y="0"/>
                <wp:positionH relativeFrom="column">
                  <wp:posOffset>1524000</wp:posOffset>
                </wp:positionH>
                <wp:positionV relativeFrom="paragraph">
                  <wp:posOffset>3174</wp:posOffset>
                </wp:positionV>
                <wp:extent cx="1009650" cy="581025"/>
                <wp:effectExtent l="0" t="0" r="19050" b="2857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066EC" id="Прямая соединительная линия 9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.25pt" to="199.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723242" wp14:editId="41FEBD55">
                <wp:simplePos x="0" y="0"/>
                <wp:positionH relativeFrom="column">
                  <wp:posOffset>4114800</wp:posOffset>
                </wp:positionH>
                <wp:positionV relativeFrom="paragraph">
                  <wp:posOffset>50800</wp:posOffset>
                </wp:positionV>
                <wp:extent cx="390525" cy="781050"/>
                <wp:effectExtent l="0" t="0" r="2857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781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FCCB9" id="Прямая соединительная линия 8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4pt" to="354.7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" strokecolor="black [3213]" strokeweight=".5pt">
                <v:stroke joinstyle="miter"/>
              </v:line>
            </w:pict>
          </mc:Fallback>
        </mc:AlternateContent>
      </w: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EC4153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D6E20A" wp14:editId="33AA7366">
                <wp:simplePos x="0" y="0"/>
                <wp:positionH relativeFrom="column">
                  <wp:posOffset>228600</wp:posOffset>
                </wp:positionH>
                <wp:positionV relativeFrom="paragraph">
                  <wp:posOffset>53975</wp:posOffset>
                </wp:positionV>
                <wp:extent cx="381000" cy="295275"/>
                <wp:effectExtent l="0" t="0" r="19050" b="285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153" w:rsidRDefault="008518D4" w:rsidP="00EC415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D6E20A" id="Прямоугольник 100" o:spid="_x0000_s1032" style="position:absolute;margin-left:18pt;margin-top:4.25pt;width:30pt;height:23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" fillcolor="white [3201]" strokecolor="white [3212]" strokeweight="1pt">
                <v:textbox>
                  <w:txbxContent>
                    <w:p w:rsidR="00EC4153" w:rsidRDefault="008518D4" w:rsidP="00EC415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110931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19DAC2" wp14:editId="53EA21FC">
                <wp:simplePos x="0" y="0"/>
                <wp:positionH relativeFrom="column">
                  <wp:posOffset>3914775</wp:posOffset>
                </wp:positionH>
                <wp:positionV relativeFrom="paragraph">
                  <wp:posOffset>73025</wp:posOffset>
                </wp:positionV>
                <wp:extent cx="9525" cy="790575"/>
                <wp:effectExtent l="0" t="0" r="28575" b="28575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665C7" id="Прямая соединительная линия 66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5.75pt" to="309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</w:p>
    <w:p w:rsidR="00E03AD5" w:rsidRDefault="00C66112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6070A6" wp14:editId="61CE92AE">
                <wp:simplePos x="0" y="0"/>
                <wp:positionH relativeFrom="column">
                  <wp:posOffset>1609725</wp:posOffset>
                </wp:positionH>
                <wp:positionV relativeFrom="paragraph">
                  <wp:posOffset>13335</wp:posOffset>
                </wp:positionV>
                <wp:extent cx="9525" cy="419100"/>
                <wp:effectExtent l="0" t="0" r="28575" b="190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EE2E3" id="Прямая соединительная линия 9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1.05pt" to="127.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110931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003C09" wp14:editId="690BD0E0">
                <wp:simplePos x="0" y="0"/>
                <wp:positionH relativeFrom="column">
                  <wp:posOffset>2505075</wp:posOffset>
                </wp:positionH>
                <wp:positionV relativeFrom="paragraph">
                  <wp:posOffset>98425</wp:posOffset>
                </wp:positionV>
                <wp:extent cx="352425" cy="266700"/>
                <wp:effectExtent l="0" t="0" r="28575" b="1905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931" w:rsidRDefault="00110931" w:rsidP="00110931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18D64A" id="Прямоугольник 97" o:spid="_x0000_s1033" style="position:absolute;margin-left:197.25pt;margin-top:7.75pt;width:27.75pt;height:2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" fillcolor="white [3201]" strokecolor="white [3212]" strokeweight="1pt">
                <v:textbox>
                  <w:txbxContent>
                    <w:p w:rsidR="00110931" w:rsidRDefault="00110931" w:rsidP="00110931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37C46" w:rsidRDefault="00110931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B8F3C5" wp14:editId="176C8F2E">
                <wp:simplePos x="0" y="0"/>
                <wp:positionH relativeFrom="column">
                  <wp:posOffset>3905249</wp:posOffset>
                </wp:positionH>
                <wp:positionV relativeFrom="paragraph">
                  <wp:posOffset>6350</wp:posOffset>
                </wp:positionV>
                <wp:extent cx="619125" cy="419100"/>
                <wp:effectExtent l="0" t="0" r="2857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18F8B" id="Прямая соединительная линия 75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5pt,.5pt" to="356.2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BD9D8B" wp14:editId="1751C26D">
                <wp:simplePos x="0" y="0"/>
                <wp:positionH relativeFrom="column">
                  <wp:posOffset>3905250</wp:posOffset>
                </wp:positionH>
                <wp:positionV relativeFrom="paragraph">
                  <wp:posOffset>34925</wp:posOffset>
                </wp:positionV>
                <wp:extent cx="381000" cy="3048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931" w:rsidRDefault="00110931" w:rsidP="00110931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D9D8B" id="Прямоугольник 19" o:spid="_x0000_s1034" style="position:absolute;margin-left:307.5pt;margin-top:2.75pt;width:30pt;height:2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" fillcolor="white [3201]" strokecolor="white [3212]" strokeweight="1pt">
                <v:textbox>
                  <w:txbxContent>
                    <w:p w:rsidR="00110931" w:rsidRDefault="00110931" w:rsidP="00110931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7D5208" w:rsidRDefault="00110931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3885C6" wp14:editId="4770E681">
                <wp:simplePos x="0" y="0"/>
                <wp:positionH relativeFrom="column">
                  <wp:posOffset>1453515</wp:posOffset>
                </wp:positionH>
                <wp:positionV relativeFrom="paragraph">
                  <wp:posOffset>15875</wp:posOffset>
                </wp:positionV>
                <wp:extent cx="361950" cy="323850"/>
                <wp:effectExtent l="0" t="0" r="1905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679" w:rsidRPr="009B1CA6" w:rsidRDefault="009B1CA6" w:rsidP="008F3679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3885C6" id="Прямоугольник 82" o:spid="_x0000_s1035" style="position:absolute;margin-left:114.45pt;margin-top:1.25pt;width:28.5pt;height:25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" fillcolor="white [3201]" strokecolor="white [3212]" strokeweight="1pt">
                <v:textbox>
                  <w:txbxContent>
                    <w:p w:rsidR="008F3679" w:rsidRPr="009B1CA6" w:rsidRDefault="009B1CA6" w:rsidP="008F3679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1</w:t>
                      </w: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D37C46" w:rsidRDefault="00D37C46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E304B8" w:rsidRDefault="00110931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F2F0E5" wp14:editId="78106824">
                <wp:simplePos x="0" y="0"/>
                <wp:positionH relativeFrom="column">
                  <wp:posOffset>3724275</wp:posOffset>
                </wp:positionH>
                <wp:positionV relativeFrom="paragraph">
                  <wp:posOffset>6350</wp:posOffset>
                </wp:positionV>
                <wp:extent cx="266700" cy="266700"/>
                <wp:effectExtent l="0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931" w:rsidRDefault="00110931" w:rsidP="00110931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F0E5" id="Прямоугольник 84" o:spid="_x0000_s1036" style="position:absolute;margin-left:293.25pt;margin-top:.5pt;width:21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" fillcolor="white [3201]" strokecolor="white [3212]" strokeweight="1pt">
                <v:textbox>
                  <w:txbxContent>
                    <w:p w:rsidR="00110931" w:rsidRDefault="00110931" w:rsidP="00110931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156678" w:rsidRDefault="00156678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123F1E" w:rsidRPr="0049652A" w:rsidRDefault="00123F1E" w:rsidP="00123F1E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49652A">
        <w:rPr>
          <w:rFonts w:ascii="Arial" w:eastAsia="Times New Roman" w:hAnsi="Arial" w:cs="Arial"/>
          <w:b/>
          <w:i/>
          <w:sz w:val="20"/>
          <w:szCs w:val="20"/>
          <w:lang w:eastAsia="ru-RU"/>
        </w:rPr>
        <w:lastRenderedPageBreak/>
        <w:t>ПОРЯДОК РАБОТЫ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:</w:t>
      </w:r>
    </w:p>
    <w:p w:rsidR="00A75D7F" w:rsidRDefault="00A75D7F" w:rsidP="008F248D">
      <w:pPr>
        <w:pStyle w:val="a3"/>
        <w:rPr>
          <w:rFonts w:ascii="Arial" w:hAnsi="Arial" w:cs="Arial"/>
          <w:b/>
          <w:i/>
          <w:sz w:val="20"/>
          <w:szCs w:val="20"/>
          <w:lang w:eastAsia="ru-RU"/>
        </w:rPr>
      </w:pPr>
    </w:p>
    <w:p w:rsidR="00E03AD5" w:rsidRPr="00C37C65" w:rsidRDefault="008F248D" w:rsidP="008F248D">
      <w:pPr>
        <w:pStyle w:val="a3"/>
        <w:rPr>
          <w:rFonts w:ascii="Arial" w:hAnsi="Arial" w:cs="Arial"/>
          <w:b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b/>
          <w:i/>
          <w:sz w:val="18"/>
          <w:szCs w:val="18"/>
          <w:lang w:eastAsia="ru-RU"/>
        </w:rPr>
        <w:t>1.</w:t>
      </w:r>
      <w:r w:rsidR="00E03AD5" w:rsidRPr="00C37C65">
        <w:rPr>
          <w:rFonts w:ascii="Arial" w:hAnsi="Arial" w:cs="Arial"/>
          <w:b/>
          <w:i/>
          <w:sz w:val="18"/>
          <w:szCs w:val="18"/>
          <w:lang w:eastAsia="ru-RU"/>
        </w:rPr>
        <w:t>УСТАНОВКА БАТАРЕЙ</w:t>
      </w:r>
    </w:p>
    <w:p w:rsidR="008F248D" w:rsidRPr="00C37C65" w:rsidRDefault="008F248D" w:rsidP="008F248D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i/>
          <w:sz w:val="18"/>
          <w:szCs w:val="18"/>
          <w:lang w:eastAsia="ru-RU"/>
        </w:rPr>
        <w:t>Отвинтите крышку батарейного отсека (2). Установите 2 аккуму</w:t>
      </w:r>
      <w:r w:rsidR="00F1468C" w:rsidRPr="00C37C65">
        <w:rPr>
          <w:rFonts w:ascii="Arial" w:hAnsi="Arial" w:cs="Arial"/>
          <w:i/>
          <w:sz w:val="18"/>
          <w:szCs w:val="18"/>
          <w:lang w:eastAsia="ru-RU"/>
        </w:rPr>
        <w:t>ляторные батареи 21700</w:t>
      </w:r>
      <w:r w:rsidRPr="00C37C65">
        <w:rPr>
          <w:rFonts w:ascii="Arial" w:hAnsi="Arial" w:cs="Arial"/>
          <w:i/>
          <w:sz w:val="18"/>
          <w:szCs w:val="18"/>
          <w:lang w:eastAsia="ru-RU"/>
        </w:rPr>
        <w:t>, соблюдая полярность (полярность указана на корпусе батарейного отсека). Плотно закрутите крышку батарейного отсека</w:t>
      </w:r>
      <w:r w:rsidR="00FD7F7F" w:rsidRPr="00C37C65">
        <w:rPr>
          <w:rFonts w:ascii="Arial" w:hAnsi="Arial" w:cs="Arial"/>
          <w:i/>
          <w:sz w:val="18"/>
          <w:szCs w:val="18"/>
          <w:lang w:eastAsia="ru-RU"/>
        </w:rPr>
        <w:t xml:space="preserve"> (2)</w:t>
      </w:r>
      <w:r w:rsidRPr="00C37C65">
        <w:rPr>
          <w:rFonts w:ascii="Arial" w:hAnsi="Arial" w:cs="Arial"/>
          <w:i/>
          <w:sz w:val="18"/>
          <w:szCs w:val="18"/>
          <w:lang w:eastAsia="ru-RU"/>
        </w:rPr>
        <w:t>.</w:t>
      </w:r>
    </w:p>
    <w:p w:rsidR="008F248D" w:rsidRPr="00C37C65" w:rsidRDefault="008F248D" w:rsidP="008F248D">
      <w:pPr>
        <w:pStyle w:val="a3"/>
        <w:rPr>
          <w:rFonts w:ascii="Arial" w:hAnsi="Arial" w:cs="Arial"/>
          <w:b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b/>
          <w:i/>
          <w:sz w:val="18"/>
          <w:szCs w:val="18"/>
          <w:lang w:eastAsia="ru-RU"/>
        </w:rPr>
        <w:t xml:space="preserve">ВНИМАНИЕ! ИЗБЕГАЙТЕ ПОПАДАНИЯ ВЛАГИ И ПОСТОРОННИХ ПРЕДМЕТОВ ВНУТРЬ БАТАРЕЙНОГО ОТСЕКА, ЭТО МОЖЕТ ПОВРЕДИТЬ ПРИБОР.  </w:t>
      </w:r>
    </w:p>
    <w:p w:rsidR="00123F1E" w:rsidRDefault="000E2513" w:rsidP="00123F1E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  <w:r>
        <w:rPr>
          <w:rFonts w:ascii="Arial" w:hAnsi="Arial" w:cs="Arial"/>
          <w:b/>
          <w:i/>
          <w:sz w:val="18"/>
          <w:szCs w:val="18"/>
          <w:lang w:eastAsia="ru-RU"/>
        </w:rPr>
        <w:t>Внимание</w:t>
      </w:r>
      <w:r w:rsidRPr="000E2513">
        <w:rPr>
          <w:rFonts w:ascii="Arial" w:hAnsi="Arial" w:cs="Arial"/>
          <w:b/>
          <w:i/>
          <w:sz w:val="18"/>
          <w:szCs w:val="18"/>
          <w:lang w:eastAsia="ru-RU"/>
        </w:rPr>
        <w:t>!</w:t>
      </w:r>
      <w:r>
        <w:rPr>
          <w:rFonts w:ascii="Arial" w:hAnsi="Arial" w:cs="Arial"/>
          <w:b/>
          <w:i/>
          <w:sz w:val="18"/>
          <w:szCs w:val="18"/>
          <w:lang w:eastAsia="ru-RU"/>
        </w:rPr>
        <w:t xml:space="preserve"> </w:t>
      </w:r>
      <w:bookmarkStart w:id="0" w:name="_GoBack"/>
      <w:bookmarkEnd w:id="0"/>
      <w:r w:rsidR="00BC11DB">
        <w:rPr>
          <w:rFonts w:ascii="Arial" w:hAnsi="Arial" w:cs="Arial"/>
          <w:i/>
          <w:sz w:val="18"/>
          <w:szCs w:val="18"/>
          <w:lang w:eastAsia="ru-RU"/>
        </w:rPr>
        <w:t>Р</w:t>
      </w:r>
      <w:r w:rsidR="00123F1E" w:rsidRPr="00C37C65">
        <w:rPr>
          <w:rFonts w:ascii="Arial" w:hAnsi="Arial" w:cs="Arial"/>
          <w:i/>
          <w:sz w:val="18"/>
          <w:szCs w:val="18"/>
          <w:lang w:eastAsia="ru-RU"/>
        </w:rPr>
        <w:t>азъем (6</w:t>
      </w:r>
      <w:r w:rsidR="00DF063A">
        <w:rPr>
          <w:rFonts w:ascii="Arial" w:hAnsi="Arial" w:cs="Arial"/>
          <w:i/>
          <w:sz w:val="18"/>
          <w:szCs w:val="18"/>
          <w:lang w:eastAsia="ru-RU"/>
        </w:rPr>
        <w:t xml:space="preserve">) </w:t>
      </w:r>
      <w:r w:rsidR="00BC11DB">
        <w:rPr>
          <w:rFonts w:ascii="Arial" w:hAnsi="Arial" w:cs="Arial"/>
          <w:i/>
          <w:sz w:val="18"/>
          <w:szCs w:val="18"/>
          <w:lang w:eastAsia="ru-RU"/>
        </w:rPr>
        <w:t xml:space="preserve">является технологическим и </w:t>
      </w:r>
      <w:r w:rsidR="00DF063A">
        <w:rPr>
          <w:rFonts w:ascii="Arial" w:hAnsi="Arial" w:cs="Arial"/>
          <w:i/>
          <w:sz w:val="18"/>
          <w:szCs w:val="18"/>
          <w:lang w:eastAsia="ru-RU"/>
        </w:rPr>
        <w:t>предназначен для настройки дальномера в телевизионном канале.</w:t>
      </w:r>
      <w:r w:rsidR="00123F1E" w:rsidRPr="00C37C65">
        <w:rPr>
          <w:rFonts w:ascii="Arial" w:hAnsi="Arial" w:cs="Arial"/>
          <w:i/>
          <w:sz w:val="18"/>
          <w:szCs w:val="18"/>
          <w:lang w:eastAsia="ru-RU"/>
        </w:rPr>
        <w:t xml:space="preserve"> </w:t>
      </w:r>
      <w:r w:rsidR="00DF063A">
        <w:rPr>
          <w:rFonts w:ascii="Arial" w:hAnsi="Arial" w:cs="Arial"/>
          <w:i/>
          <w:sz w:val="18"/>
          <w:szCs w:val="18"/>
          <w:lang w:eastAsia="ru-RU"/>
        </w:rPr>
        <w:t xml:space="preserve">В случае необходимости обратитесь на завод-изготовитель или к дилеру. </w:t>
      </w:r>
    </w:p>
    <w:p w:rsidR="00964D95" w:rsidRPr="00C37C65" w:rsidRDefault="00964D95" w:rsidP="00123F1E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</w:p>
    <w:p w:rsidR="00123F1E" w:rsidRPr="00C37C65" w:rsidRDefault="008F248D" w:rsidP="008F248D">
      <w:pPr>
        <w:pStyle w:val="a3"/>
        <w:rPr>
          <w:rFonts w:ascii="Arial" w:hAnsi="Arial" w:cs="Arial"/>
          <w:b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b/>
          <w:i/>
          <w:sz w:val="18"/>
          <w:szCs w:val="18"/>
          <w:lang w:eastAsia="ru-RU"/>
        </w:rPr>
        <w:t>3.</w:t>
      </w:r>
      <w:r w:rsidR="00123F1E" w:rsidRPr="00C37C65">
        <w:rPr>
          <w:rFonts w:ascii="Arial" w:hAnsi="Arial" w:cs="Arial"/>
          <w:b/>
          <w:i/>
          <w:sz w:val="18"/>
          <w:szCs w:val="18"/>
          <w:lang w:eastAsia="ru-RU"/>
        </w:rPr>
        <w:t>ВКЛЮЧЕНИЕ/ВЫКЛЮЧЕНИЕ</w:t>
      </w:r>
    </w:p>
    <w:p w:rsidR="003E1AF7" w:rsidRPr="00C37C65" w:rsidRDefault="00397472" w:rsidP="003E1AF7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C37C65">
        <w:rPr>
          <w:rFonts w:ascii="Arial" w:hAnsi="Arial" w:cs="Arial"/>
          <w:i/>
          <w:sz w:val="18"/>
          <w:szCs w:val="18"/>
        </w:rPr>
        <w:t>Снимите крышки с объективов (7) и (8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). </w:t>
      </w:r>
      <w:r w:rsidR="003E1AF7" w:rsidRPr="00C37C65">
        <w:rPr>
          <w:rFonts w:ascii="Arial" w:hAnsi="Arial" w:cs="Arial"/>
          <w:i/>
          <w:sz w:val="18"/>
          <w:szCs w:val="18"/>
          <w:lang w:eastAsia="ru-RU"/>
        </w:rPr>
        <w:t xml:space="preserve">Для включения прибора </w:t>
      </w:r>
      <w:r w:rsidR="008518D4">
        <w:rPr>
          <w:rFonts w:ascii="Arial" w:hAnsi="Arial" w:cs="Arial"/>
          <w:i/>
          <w:sz w:val="18"/>
          <w:szCs w:val="18"/>
          <w:lang w:eastAsia="ru-RU"/>
        </w:rPr>
        <w:t>поверните переключатель (1) в положение</w:t>
      </w:r>
      <w:r w:rsidR="003E1AF7" w:rsidRPr="00C37C65">
        <w:rPr>
          <w:rFonts w:ascii="Arial" w:hAnsi="Arial" w:cs="Arial"/>
          <w:i/>
          <w:sz w:val="18"/>
          <w:szCs w:val="18"/>
        </w:rPr>
        <w:t xml:space="preserve"> </w:t>
      </w:r>
      <w:r w:rsidR="008518D4">
        <w:rPr>
          <w:rFonts w:ascii="Arial" w:hAnsi="Arial" w:cs="Arial"/>
          <w:i/>
          <w:sz w:val="18"/>
          <w:szCs w:val="18"/>
          <w:lang w:val="en-US"/>
        </w:rPr>
        <w:t>ON</w:t>
      </w:r>
      <w:r w:rsidR="003E1AF7" w:rsidRPr="00C37C65">
        <w:rPr>
          <w:rFonts w:ascii="Arial" w:hAnsi="Arial" w:cs="Arial"/>
          <w:i/>
          <w:sz w:val="18"/>
          <w:szCs w:val="18"/>
        </w:rPr>
        <w:t xml:space="preserve">. Время выхода </w:t>
      </w:r>
      <w:proofErr w:type="spellStart"/>
      <w:r w:rsidR="008518D4">
        <w:rPr>
          <w:rFonts w:ascii="Arial" w:hAnsi="Arial" w:cs="Arial"/>
          <w:i/>
          <w:sz w:val="18"/>
          <w:szCs w:val="18"/>
        </w:rPr>
        <w:t>тепловизионного</w:t>
      </w:r>
      <w:proofErr w:type="spellEnd"/>
      <w:r w:rsidR="008518D4">
        <w:rPr>
          <w:rFonts w:ascii="Arial" w:hAnsi="Arial" w:cs="Arial"/>
          <w:i/>
          <w:sz w:val="18"/>
          <w:szCs w:val="18"/>
        </w:rPr>
        <w:t xml:space="preserve"> канала</w:t>
      </w:r>
      <w:r w:rsidR="003E1AF7" w:rsidRPr="00C37C65">
        <w:rPr>
          <w:rFonts w:ascii="Arial" w:hAnsi="Arial" w:cs="Arial"/>
          <w:i/>
          <w:sz w:val="18"/>
          <w:szCs w:val="18"/>
        </w:rPr>
        <w:t xml:space="preserve"> на рабочий режим до 8 секунд.</w:t>
      </w:r>
      <w:r w:rsidR="003E1AF7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При этом </w:t>
      </w:r>
      <w:r w:rsidR="003E1AF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между окулярами </w:t>
      </w:r>
      <w:r w:rsidR="003E1AF7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загорится контрольный красный индикатор. </w:t>
      </w:r>
      <w:r w:rsidR="008518D4" w:rsidRPr="00C37C65">
        <w:rPr>
          <w:rFonts w:ascii="Arial" w:hAnsi="Arial" w:cs="Arial"/>
          <w:i/>
          <w:sz w:val="18"/>
          <w:szCs w:val="18"/>
          <w:lang w:eastAsia="ru-RU"/>
        </w:rPr>
        <w:t>Для в</w:t>
      </w:r>
      <w:r w:rsidR="008518D4">
        <w:rPr>
          <w:rFonts w:ascii="Arial" w:hAnsi="Arial" w:cs="Arial"/>
          <w:i/>
          <w:sz w:val="18"/>
          <w:szCs w:val="18"/>
          <w:lang w:eastAsia="ru-RU"/>
        </w:rPr>
        <w:t>ы</w:t>
      </w:r>
      <w:r w:rsidR="008518D4" w:rsidRPr="00C37C65">
        <w:rPr>
          <w:rFonts w:ascii="Arial" w:hAnsi="Arial" w:cs="Arial"/>
          <w:i/>
          <w:sz w:val="18"/>
          <w:szCs w:val="18"/>
          <w:lang w:eastAsia="ru-RU"/>
        </w:rPr>
        <w:t xml:space="preserve">ключения прибора </w:t>
      </w:r>
      <w:r w:rsidR="008518D4">
        <w:rPr>
          <w:rFonts w:ascii="Arial" w:hAnsi="Arial" w:cs="Arial"/>
          <w:i/>
          <w:sz w:val="18"/>
          <w:szCs w:val="18"/>
          <w:lang w:eastAsia="ru-RU"/>
        </w:rPr>
        <w:t>поверните переключатель (1) в положение</w:t>
      </w:r>
      <w:r w:rsidR="008518D4" w:rsidRPr="00C37C65">
        <w:rPr>
          <w:rFonts w:ascii="Arial" w:hAnsi="Arial" w:cs="Arial"/>
          <w:i/>
          <w:sz w:val="18"/>
          <w:szCs w:val="18"/>
        </w:rPr>
        <w:t xml:space="preserve"> </w:t>
      </w:r>
      <w:r w:rsidR="008518D4">
        <w:rPr>
          <w:rFonts w:ascii="Arial" w:hAnsi="Arial" w:cs="Arial"/>
          <w:i/>
          <w:sz w:val="18"/>
          <w:szCs w:val="18"/>
          <w:lang w:val="en-US"/>
        </w:rPr>
        <w:t>OFF</w:t>
      </w:r>
      <w:r w:rsidR="008518D4" w:rsidRPr="00C37C65">
        <w:rPr>
          <w:rFonts w:ascii="Arial" w:hAnsi="Arial" w:cs="Arial"/>
          <w:i/>
          <w:sz w:val="18"/>
          <w:szCs w:val="18"/>
        </w:rPr>
        <w:t>.</w:t>
      </w:r>
    </w:p>
    <w:p w:rsidR="00883CB4" w:rsidRPr="003E1AF7" w:rsidRDefault="00397472" w:rsidP="00883CB4">
      <w:pPr>
        <w:pStyle w:val="a3"/>
        <w:rPr>
          <w:rFonts w:ascii="Arial" w:hAnsi="Arial" w:cs="Arial"/>
          <w:b/>
          <w:i/>
          <w:sz w:val="18"/>
          <w:szCs w:val="18"/>
        </w:rPr>
      </w:pPr>
      <w:r w:rsidRPr="00C66112">
        <w:rPr>
          <w:rFonts w:ascii="Arial" w:hAnsi="Arial" w:cs="Arial"/>
          <w:b/>
          <w:i/>
          <w:sz w:val="18"/>
          <w:szCs w:val="18"/>
        </w:rPr>
        <w:t>Выберите канал наблюдения переключателем (14</w:t>
      </w:r>
      <w:r w:rsidR="00F3186A" w:rsidRPr="00C66112">
        <w:rPr>
          <w:rFonts w:ascii="Arial" w:hAnsi="Arial" w:cs="Arial"/>
          <w:b/>
          <w:i/>
          <w:sz w:val="18"/>
          <w:szCs w:val="18"/>
        </w:rPr>
        <w:t xml:space="preserve">) </w:t>
      </w:r>
      <w:r w:rsidR="00F3186A" w:rsidRPr="00C37C65">
        <w:rPr>
          <w:rFonts w:ascii="Arial" w:hAnsi="Arial" w:cs="Arial"/>
          <w:i/>
          <w:sz w:val="18"/>
          <w:szCs w:val="18"/>
        </w:rPr>
        <w:t>-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="00883CB4" w:rsidRPr="00C37C65">
        <w:rPr>
          <w:rFonts w:ascii="Arial" w:hAnsi="Arial" w:cs="Arial"/>
          <w:i/>
          <w:sz w:val="18"/>
          <w:szCs w:val="18"/>
        </w:rPr>
        <w:t>тепловизионный</w:t>
      </w:r>
      <w:proofErr w:type="spellEnd"/>
      <w:r w:rsidR="00883CB4" w:rsidRPr="00C37C65">
        <w:rPr>
          <w:rFonts w:ascii="Arial" w:hAnsi="Arial" w:cs="Arial"/>
          <w:i/>
          <w:sz w:val="18"/>
          <w:szCs w:val="18"/>
        </w:rPr>
        <w:t xml:space="preserve"> «TH» или телевизионный «TV». Настройте резкост</w:t>
      </w:r>
      <w:r w:rsidRPr="00C37C65">
        <w:rPr>
          <w:rFonts w:ascii="Arial" w:hAnsi="Arial" w:cs="Arial"/>
          <w:i/>
          <w:sz w:val="18"/>
          <w:szCs w:val="18"/>
        </w:rPr>
        <w:t>ь изображения, вращая окуляры (9) и объектив (7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) </w:t>
      </w:r>
      <w:proofErr w:type="spellStart"/>
      <w:r w:rsidRPr="00C37C65">
        <w:rPr>
          <w:rFonts w:ascii="Arial" w:hAnsi="Arial" w:cs="Arial"/>
          <w:i/>
          <w:sz w:val="18"/>
          <w:szCs w:val="18"/>
        </w:rPr>
        <w:t>тепловизионного</w:t>
      </w:r>
      <w:proofErr w:type="spellEnd"/>
      <w:r w:rsidRPr="00C37C65">
        <w:rPr>
          <w:rFonts w:ascii="Arial" w:hAnsi="Arial" w:cs="Arial"/>
          <w:i/>
          <w:sz w:val="18"/>
          <w:szCs w:val="18"/>
        </w:rPr>
        <w:t xml:space="preserve"> канала или объектив (8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) </w:t>
      </w:r>
      <w:r w:rsidRPr="00C37C65">
        <w:rPr>
          <w:rFonts w:ascii="Arial" w:hAnsi="Arial" w:cs="Arial"/>
          <w:i/>
          <w:sz w:val="18"/>
          <w:szCs w:val="18"/>
        </w:rPr>
        <w:t xml:space="preserve">телевизионного 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канала. </w:t>
      </w:r>
      <w:r w:rsidR="003A3CAA" w:rsidRPr="003E1AF7">
        <w:rPr>
          <w:rFonts w:ascii="Arial" w:hAnsi="Arial" w:cs="Arial"/>
          <w:b/>
          <w:i/>
          <w:sz w:val="18"/>
          <w:szCs w:val="18"/>
        </w:rPr>
        <w:t>Прав</w:t>
      </w:r>
      <w:r w:rsidRPr="003E1AF7">
        <w:rPr>
          <w:rFonts w:ascii="Arial" w:hAnsi="Arial" w:cs="Arial"/>
          <w:b/>
          <w:i/>
          <w:sz w:val="18"/>
          <w:szCs w:val="18"/>
        </w:rPr>
        <w:t>ый окуляр (9</w:t>
      </w:r>
      <w:r w:rsidR="00883CB4" w:rsidRPr="003E1AF7">
        <w:rPr>
          <w:rFonts w:ascii="Arial" w:hAnsi="Arial" w:cs="Arial"/>
          <w:b/>
          <w:i/>
          <w:sz w:val="18"/>
          <w:szCs w:val="18"/>
        </w:rPr>
        <w:t>) имеет подвижку вправо-влево</w:t>
      </w:r>
      <w:r w:rsidR="00883CB4" w:rsidRPr="00C37C65">
        <w:rPr>
          <w:rFonts w:ascii="Arial" w:hAnsi="Arial" w:cs="Arial"/>
          <w:i/>
          <w:sz w:val="18"/>
          <w:szCs w:val="18"/>
        </w:rPr>
        <w:t xml:space="preserve"> </w:t>
      </w:r>
      <w:r w:rsidR="00883CB4" w:rsidRPr="003E1AF7">
        <w:rPr>
          <w:rFonts w:ascii="Arial" w:hAnsi="Arial" w:cs="Arial"/>
          <w:b/>
          <w:i/>
          <w:sz w:val="18"/>
          <w:szCs w:val="18"/>
        </w:rPr>
        <w:t xml:space="preserve">для </w:t>
      </w:r>
      <w:r w:rsidR="003A3CAA" w:rsidRPr="003E1AF7">
        <w:rPr>
          <w:rFonts w:ascii="Arial" w:hAnsi="Arial" w:cs="Arial"/>
          <w:b/>
          <w:i/>
          <w:sz w:val="18"/>
          <w:szCs w:val="18"/>
        </w:rPr>
        <w:t>регулировки</w:t>
      </w:r>
      <w:r w:rsidR="00883CB4" w:rsidRPr="003E1AF7">
        <w:rPr>
          <w:rFonts w:ascii="Arial" w:hAnsi="Arial" w:cs="Arial"/>
          <w:b/>
          <w:i/>
          <w:sz w:val="18"/>
          <w:szCs w:val="18"/>
        </w:rPr>
        <w:t xml:space="preserve"> базы глаз </w:t>
      </w:r>
      <w:r w:rsidR="003A3CAA" w:rsidRPr="003E1AF7">
        <w:rPr>
          <w:rFonts w:ascii="Arial" w:hAnsi="Arial" w:cs="Arial"/>
          <w:b/>
          <w:i/>
          <w:sz w:val="18"/>
          <w:szCs w:val="18"/>
        </w:rPr>
        <w:t xml:space="preserve">в диапазоне </w:t>
      </w:r>
      <w:r w:rsidR="00B3604B" w:rsidRPr="003E1AF7">
        <w:rPr>
          <w:rFonts w:ascii="Arial" w:hAnsi="Arial" w:cs="Arial"/>
          <w:b/>
          <w:i/>
          <w:sz w:val="18"/>
          <w:szCs w:val="18"/>
        </w:rPr>
        <w:t>60-70</w:t>
      </w:r>
      <w:r w:rsidR="00883CB4" w:rsidRPr="003E1AF7">
        <w:rPr>
          <w:rFonts w:ascii="Arial" w:hAnsi="Arial" w:cs="Arial"/>
          <w:b/>
          <w:i/>
          <w:sz w:val="18"/>
          <w:szCs w:val="18"/>
        </w:rPr>
        <w:t>мм.</w:t>
      </w:r>
    </w:p>
    <w:p w:rsidR="00F3186A" w:rsidRPr="00C37C65" w:rsidRDefault="00397472" w:rsidP="00397472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i/>
          <w:sz w:val="18"/>
          <w:szCs w:val="18"/>
          <w:lang w:eastAsia="ru-RU"/>
        </w:rPr>
        <w:t xml:space="preserve">При изменении дистанции до объектов наблюдения </w:t>
      </w:r>
      <w:r w:rsidR="00F3186A" w:rsidRPr="00C37C65">
        <w:rPr>
          <w:rFonts w:ascii="Arial" w:hAnsi="Arial" w:cs="Arial"/>
          <w:i/>
          <w:sz w:val="18"/>
          <w:szCs w:val="18"/>
          <w:lang w:eastAsia="ru-RU"/>
        </w:rPr>
        <w:t>и при включении инфракрасной подсветки требуется дополнительная фокусировка телевизионного канала.</w:t>
      </w:r>
    </w:p>
    <w:p w:rsidR="00397472" w:rsidRPr="00C37C65" w:rsidRDefault="00F3186A" w:rsidP="00397472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  <w:r w:rsidRPr="00C37C65">
        <w:rPr>
          <w:rFonts w:ascii="Arial" w:hAnsi="Arial" w:cs="Arial"/>
          <w:i/>
          <w:sz w:val="18"/>
          <w:szCs w:val="18"/>
          <w:lang w:eastAsia="ru-RU"/>
        </w:rPr>
        <w:t xml:space="preserve">При изменении дистанции до объектов наблюдения </w:t>
      </w:r>
      <w:r w:rsidR="00397472" w:rsidRPr="00C37C65">
        <w:rPr>
          <w:rFonts w:ascii="Arial" w:hAnsi="Arial" w:cs="Arial"/>
          <w:i/>
          <w:sz w:val="18"/>
          <w:szCs w:val="18"/>
          <w:lang w:eastAsia="ru-RU"/>
        </w:rPr>
        <w:t xml:space="preserve">или большом перепаде температур требуется </w:t>
      </w:r>
      <w:r w:rsidRPr="00C37C65">
        <w:rPr>
          <w:rFonts w:ascii="Arial" w:hAnsi="Arial" w:cs="Arial"/>
          <w:i/>
          <w:sz w:val="18"/>
          <w:szCs w:val="18"/>
          <w:lang w:eastAsia="ru-RU"/>
        </w:rPr>
        <w:t xml:space="preserve">дополнительная </w:t>
      </w:r>
      <w:r w:rsidR="00397472" w:rsidRPr="00C37C65">
        <w:rPr>
          <w:rFonts w:ascii="Arial" w:hAnsi="Arial" w:cs="Arial"/>
          <w:i/>
          <w:sz w:val="18"/>
          <w:szCs w:val="18"/>
          <w:lang w:eastAsia="ru-RU"/>
        </w:rPr>
        <w:t>фокусировка объектива</w:t>
      </w:r>
      <w:r w:rsidRPr="00C37C65">
        <w:rPr>
          <w:rFonts w:ascii="Arial" w:hAnsi="Arial" w:cs="Arial"/>
          <w:i/>
          <w:sz w:val="18"/>
          <w:szCs w:val="18"/>
          <w:lang w:eastAsia="ru-RU"/>
        </w:rPr>
        <w:t xml:space="preserve"> </w:t>
      </w:r>
      <w:proofErr w:type="spellStart"/>
      <w:r w:rsidRPr="00C37C65">
        <w:rPr>
          <w:rFonts w:ascii="Arial" w:hAnsi="Arial" w:cs="Arial"/>
          <w:i/>
          <w:sz w:val="18"/>
          <w:szCs w:val="18"/>
          <w:lang w:eastAsia="ru-RU"/>
        </w:rPr>
        <w:t>тепловизионного</w:t>
      </w:r>
      <w:proofErr w:type="spellEnd"/>
      <w:r w:rsidRPr="00C37C65">
        <w:rPr>
          <w:rFonts w:ascii="Arial" w:hAnsi="Arial" w:cs="Arial"/>
          <w:i/>
          <w:sz w:val="18"/>
          <w:szCs w:val="18"/>
          <w:lang w:eastAsia="ru-RU"/>
        </w:rPr>
        <w:t xml:space="preserve"> канала</w:t>
      </w:r>
      <w:r w:rsidR="00397472" w:rsidRPr="00C37C65">
        <w:rPr>
          <w:rFonts w:ascii="Arial" w:hAnsi="Arial" w:cs="Arial"/>
          <w:i/>
          <w:sz w:val="18"/>
          <w:szCs w:val="18"/>
          <w:lang w:eastAsia="ru-RU"/>
        </w:rPr>
        <w:t xml:space="preserve">. </w:t>
      </w:r>
    </w:p>
    <w:p w:rsidR="00123F1E" w:rsidRPr="00C37C65" w:rsidRDefault="00123F1E" w:rsidP="00397472">
      <w:pPr>
        <w:pStyle w:val="a3"/>
        <w:rPr>
          <w:rFonts w:ascii="Arial" w:hAnsi="Arial" w:cs="Arial"/>
          <w:i/>
          <w:sz w:val="18"/>
          <w:szCs w:val="18"/>
          <w:lang w:eastAsia="ru-RU"/>
        </w:rPr>
      </w:pPr>
    </w:p>
    <w:p w:rsidR="00D96486" w:rsidRPr="00C37C65" w:rsidRDefault="00E857D3" w:rsidP="00D9648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4</w:t>
      </w:r>
      <w:r w:rsidR="001B73A8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ЦИФРОВОЕ УВЕЛИЧЕНИЕ</w:t>
      </w:r>
      <w:r w:rsidR="00F3186A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</w:t>
      </w:r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(только для </w:t>
      </w:r>
      <w:proofErr w:type="spellStart"/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тепловизионного</w:t>
      </w:r>
      <w:proofErr w:type="spellEnd"/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канала)</w:t>
      </w:r>
    </w:p>
    <w:p w:rsidR="00F3186A" w:rsidRDefault="00F3186A" w:rsidP="00123F1E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sz w:val="18"/>
          <w:szCs w:val="18"/>
          <w:lang w:eastAsia="ru-RU"/>
        </w:rPr>
        <w:t>Кнопка (4</w:t>
      </w:r>
      <w:r w:rsidR="00123F1E" w:rsidRPr="00C37C65">
        <w:rPr>
          <w:rFonts w:ascii="Arial" w:eastAsia="Times New Roman" w:hAnsi="Arial" w:cs="Arial"/>
          <w:i/>
          <w:sz w:val="18"/>
          <w:szCs w:val="18"/>
          <w:lang w:eastAsia="ru-RU"/>
        </w:rPr>
        <w:t>) предназначена для включения цифрового увеличения Х2, Х3, Х4.</w:t>
      </w:r>
      <w:r w:rsidR="00123F1E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</w:t>
      </w:r>
    </w:p>
    <w:p w:rsidR="008D0B77" w:rsidRPr="00C37C65" w:rsidRDefault="008D0B77" w:rsidP="00123F1E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123F1E" w:rsidRPr="00C37C65" w:rsidRDefault="00E857D3" w:rsidP="00123F1E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5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РЕГУЛИРОВКА ЯРКОСТИ МОНИТОРА</w:t>
      </w:r>
    </w:p>
    <w:p w:rsidR="00123F1E" w:rsidRPr="00C37C65" w:rsidRDefault="00123F1E" w:rsidP="00123F1E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Для регулировки яркости монитора 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используйте </w:t>
      </w:r>
      <w:r w:rsidR="008D0B7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2 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кнопки (10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). </w:t>
      </w:r>
    </w:p>
    <w:p w:rsidR="00800956" w:rsidRPr="00C37C65" w:rsidRDefault="00800956" w:rsidP="00800956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</w:p>
    <w:p w:rsidR="00800956" w:rsidRPr="00C37C65" w:rsidRDefault="00E857D3" w:rsidP="0080095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6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800956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УС</w:t>
      </w:r>
      <w:r w:rsidR="00F3186A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ТАНОВКА/ИЗВЛЕЧЕНИЕ КАРТЫ ПАМЯТИ</w:t>
      </w:r>
    </w:p>
    <w:p w:rsidR="008F248D" w:rsidRPr="00C37C65" w:rsidRDefault="008F248D" w:rsidP="008F248D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Под крышкой батарейного отсека (2) находится слот для </w:t>
      </w:r>
      <w:proofErr w:type="spell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микроSD</w:t>
      </w:r>
      <w:proofErr w:type="spell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карты. Снимите крышку (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2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) установите или извлеките </w:t>
      </w:r>
      <w:proofErr w:type="spell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микроSD</w:t>
      </w:r>
      <w:proofErr w:type="spell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карту, нажав на нее. Плотно закрутите крышку (2).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Максимальная емкость микро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SD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карты 32Гб.</w:t>
      </w:r>
    </w:p>
    <w:p w:rsidR="008F248D" w:rsidRPr="00C37C65" w:rsidRDefault="008F248D" w:rsidP="008F248D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</w:p>
    <w:p w:rsidR="00C50FE9" w:rsidRPr="00C37C65" w:rsidRDefault="00E857D3" w:rsidP="00C50FE9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7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 РЕЖИМЫ РАБОТЫ</w:t>
      </w:r>
      <w:r w:rsidR="000A7BA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. ВИДЕОЗАПИСЬ. ЖДУЩИЙ РЕЖИМ. 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ab/>
      </w:r>
    </w:p>
    <w:p w:rsidR="00C50FE9" w:rsidRPr="003E1AF7" w:rsidRDefault="00C50FE9" w:rsidP="00C50FE9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3E1AF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Переключатель (13) имеет </w:t>
      </w:r>
      <w:r w:rsidR="003E1AF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три </w:t>
      </w:r>
      <w:r w:rsidRPr="003E1AF7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положения: </w:t>
      </w:r>
    </w:p>
    <w:p w:rsidR="00C50FE9" w:rsidRPr="00C37C65" w:rsidRDefault="00C50FE9" w:rsidP="00C50FE9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Положение переключателя посередине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. Видеорегистратор выключен. </w:t>
      </w:r>
    </w:p>
    <w:p w:rsidR="00C50FE9" w:rsidRPr="00C37C65" w:rsidRDefault="000A7BA7" w:rsidP="00C50FE9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ВИДЕОЗАПИСЬ. 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Положение переключателя вправо «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val="en-US" w:eastAsia="ru-RU"/>
        </w:rPr>
        <w:t>R</w:t>
      </w:r>
      <w:r w:rsidR="00A963CD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val="en-US" w:eastAsia="ru-RU"/>
        </w:rPr>
        <w:t>ec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». 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Видеорегистратор включен</w:t>
      </w:r>
      <w:r w:rsidR="00A963CD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.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В этом режиме видеорегистратор включается в режим ожидания и в </w:t>
      </w:r>
      <w:r w:rsidR="003E1AF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нижнем правом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углу монитора загорится символ “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R</w:t>
      </w:r>
      <w:r w:rsidR="00A963CD" w:rsidRPr="00C37C6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ec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”.  Для включени</w:t>
      </w:r>
      <w:r w:rsidR="00C1579B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я видеозаписи нажмите кнопку (12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) при этом символ “R</w:t>
      </w:r>
      <w:proofErr w:type="spellStart"/>
      <w:r w:rsidR="00A963CD" w:rsidRPr="00C37C6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ec</w:t>
      </w:r>
      <w:proofErr w:type="spellEnd"/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” начнет мигать. Для выключения видеоза</w:t>
      </w:r>
      <w:r w:rsidR="00C1579B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писи нажмите повторно кнопку (12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). </w:t>
      </w:r>
    </w:p>
    <w:p w:rsidR="00B656C0" w:rsidRPr="00C37C65" w:rsidRDefault="00C50FE9" w:rsidP="00C50FE9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0A7BA7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ВНИМАНИЕ!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Для корректной работы видеорегистратора необходимо отформатировать </w:t>
      </w:r>
      <w:proofErr w:type="spell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miсroSD</w:t>
      </w:r>
      <w:proofErr w:type="spell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карту на компьютере. При заполнении </w:t>
      </w:r>
      <w:proofErr w:type="spellStart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микроSD</w:t>
      </w:r>
      <w:proofErr w:type="spell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карты</w:t>
      </w:r>
      <w:r w:rsidR="00B656C0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или при ее отсутствии 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символ “R</w:t>
      </w:r>
      <w:proofErr w:type="spellStart"/>
      <w:r w:rsidR="00A963CD" w:rsidRPr="00C37C6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ec</w:t>
      </w:r>
      <w:proofErr w:type="spellEnd"/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” начнет мигать с большей частотой и запись не будет включаться. </w:t>
      </w:r>
    </w:p>
    <w:p w:rsidR="00C50FE9" w:rsidRPr="00C37C65" w:rsidRDefault="000A7BA7" w:rsidP="00C50FE9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ЖДУЩИЙ РЕЖИМ. </w:t>
      </w:r>
      <w:r w:rsidR="00374A87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Положение переключателя влево</w:t>
      </w:r>
      <w:r w:rsidR="00A963CD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- </w:t>
      </w:r>
      <w:r w:rsidR="00491A54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р</w:t>
      </w:r>
      <w:r w:rsidR="00C50FE9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ежим отключения мониторов</w:t>
      </w:r>
      <w:r w:rsidR="00C50FE9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. В этом режиме мониторы не работают, бинокль находится в ждущем режиме. </w:t>
      </w:r>
      <w:r w:rsidR="00B3604B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ВНИМАНИЕ! При включении мониторов яркость мониторов нарастает постепенно в течение 6 секунд.</w:t>
      </w:r>
    </w:p>
    <w:p w:rsidR="008F248D" w:rsidRPr="00C37C65" w:rsidRDefault="008F248D" w:rsidP="008F248D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</w:p>
    <w:p w:rsidR="00123F1E" w:rsidRPr="00C37C65" w:rsidRDefault="00E857D3" w:rsidP="00123F1E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8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ИЗМЕРЕНИЕ ДАЛЬНОСТИ</w:t>
      </w:r>
    </w:p>
    <w:p w:rsidR="001C7C6A" w:rsidRPr="00C37C65" w:rsidRDefault="001C7C6A" w:rsidP="001C7C6A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Включите бинокль, на экране монитора появятся три штриха и марка (см. пункт №12).</w:t>
      </w:r>
      <w:r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</w:t>
      </w:r>
    </w:p>
    <w:p w:rsidR="00C37C65" w:rsidRPr="00C37C65" w:rsidRDefault="00C37C65" w:rsidP="00C37C65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Для измерения дальности наведите марку на объект и к</w:t>
      </w:r>
      <w:r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ратковременно нажмите кнопку (11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). На экране появятся цифры дальности до объекта в метрах, например, «465». Время измерения дистанции 0.5-2 сек. в зависимости от погодных условий и расстояния до объекта. </w:t>
      </w:r>
    </w:p>
    <w:p w:rsidR="00C37C65" w:rsidRPr="00C37C65" w:rsidRDefault="00C37C65" w:rsidP="00C37C65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ВНИМАНИЕ! ПРИ НАЛИЧИИ В ВОЗДУХЕ МЕЛКОДИСПЕРСТНЫХ ВЗВЕСЕЙ (ПЫЛЬ, ТУМАН), ДАЛЬНОМЕР МОЖЕТ РАБОТАТЬ НЕ КОРРЕКТНО (ЛАЗЕРНЫЙ ЛУЧ РАССЕИВАЕТСЯ ПРИ ПРОХОЖДЕНИИ СКВОЗЬ ТУМАН И ПЫЛЬ).</w:t>
      </w:r>
    </w:p>
    <w:p w:rsidR="00967627" w:rsidRPr="00C37C65" w:rsidRDefault="00967627" w:rsidP="00F3186A">
      <w:pPr>
        <w:spacing w:after="0" w:line="240" w:lineRule="auto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:rsidR="00F3186A" w:rsidRPr="00C37C65" w:rsidRDefault="00E857D3" w:rsidP="00F3186A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9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В</w:t>
      </w:r>
      <w:r w:rsidR="00F3186A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КЛЮЧЕНИЕ «КАРТИНКИ В КАРТИНКЕ» </w:t>
      </w:r>
      <w:r w:rsidR="00F3186A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(только для </w:t>
      </w:r>
      <w:proofErr w:type="spellStart"/>
      <w:r w:rsidR="00F3186A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тепловизионного</w:t>
      </w:r>
      <w:proofErr w:type="spellEnd"/>
      <w:r w:rsidR="00F3186A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канала)</w:t>
      </w:r>
    </w:p>
    <w:p w:rsidR="00123F1E" w:rsidRPr="00C37C65" w:rsidRDefault="00F3186A" w:rsidP="00123F1E">
      <w:pPr>
        <w:pStyle w:val="a3"/>
        <w:rPr>
          <w:rFonts w:ascii="Arial" w:hAnsi="Arial" w:cs="Arial"/>
          <w:i/>
          <w:sz w:val="18"/>
          <w:szCs w:val="18"/>
        </w:rPr>
      </w:pPr>
      <w:r w:rsidRPr="00C37C65">
        <w:rPr>
          <w:rFonts w:ascii="Arial" w:hAnsi="Arial" w:cs="Arial"/>
          <w:i/>
          <w:sz w:val="18"/>
          <w:szCs w:val="18"/>
        </w:rPr>
        <w:t>Нажмите кнопку (4</w:t>
      </w:r>
      <w:r w:rsidR="00123F1E" w:rsidRPr="00C37C65">
        <w:rPr>
          <w:rFonts w:ascii="Arial" w:hAnsi="Arial" w:cs="Arial"/>
          <w:i/>
          <w:sz w:val="18"/>
          <w:szCs w:val="18"/>
        </w:rPr>
        <w:t>) длительно (3 сек.).  В верхней части экрана появится рамка с цифровым увеличением Х2 относительно центра марки дальномера. Для выключения функции нажми</w:t>
      </w:r>
      <w:r w:rsidRPr="00C37C65">
        <w:rPr>
          <w:rFonts w:ascii="Arial" w:hAnsi="Arial" w:cs="Arial"/>
          <w:i/>
          <w:sz w:val="18"/>
          <w:szCs w:val="18"/>
        </w:rPr>
        <w:t>те и длительно (3 сек.) кнопку (4</w:t>
      </w:r>
      <w:r w:rsidR="00123F1E" w:rsidRPr="00C37C65">
        <w:rPr>
          <w:rFonts w:ascii="Arial" w:hAnsi="Arial" w:cs="Arial"/>
          <w:i/>
          <w:sz w:val="18"/>
          <w:szCs w:val="18"/>
        </w:rPr>
        <w:t>).</w:t>
      </w:r>
    </w:p>
    <w:p w:rsidR="00800956" w:rsidRPr="00C37C65" w:rsidRDefault="00800956" w:rsidP="0080095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</w:p>
    <w:p w:rsidR="00800956" w:rsidRPr="00C37C65" w:rsidRDefault="00E857D3" w:rsidP="0080095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10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BB719E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ИНФРАКРАСНЫЙ ОСВЕТИТЕЛЬ</w:t>
      </w:r>
      <w:r w:rsidR="00F3186A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</w:t>
      </w:r>
      <w:r w:rsidR="00F3186A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(только для телевизионного канала)</w:t>
      </w:r>
    </w:p>
    <w:p w:rsidR="00800956" w:rsidRPr="00C37C65" w:rsidRDefault="00800956" w:rsidP="00800956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Ночью для телевизионного канала рекомендуется исполь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зовать ИК осветитель IR-530 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(поставляется под заказ).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Дальность действия осветителя 5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00 метров.</w:t>
      </w:r>
      <w:r w:rsidR="00F3186A"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Осветитель крепится на базу (15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). </w:t>
      </w:r>
    </w:p>
    <w:p w:rsidR="00123F1E" w:rsidRPr="00C37C65" w:rsidRDefault="00800956" w:rsidP="00800956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                                                                 </w:t>
      </w:r>
    </w:p>
    <w:p w:rsidR="00123F1E" w:rsidRPr="00C37C65" w:rsidRDefault="00E857D3" w:rsidP="00123F1E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11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КАЛИБРОВКА</w:t>
      </w:r>
      <w:r w:rsidR="00D96486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</w:t>
      </w:r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(только для </w:t>
      </w:r>
      <w:proofErr w:type="spellStart"/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тепловизионного</w:t>
      </w:r>
      <w:proofErr w:type="spellEnd"/>
      <w:r w:rsidR="00D96486" w:rsidRPr="00C37C65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канала)</w:t>
      </w:r>
    </w:p>
    <w:p w:rsidR="00DF063A" w:rsidRDefault="00123F1E" w:rsidP="00D96486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В приборе используется комбинированная электронная и затворная калибровки. Это означает, что в динамике (при постоянном движении) </w:t>
      </w:r>
      <w:r w:rsidR="00DF063A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прибор калибровать не требуется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. Если прибор более 3 минут неподвижен, изображение может ухудшиться, в этом случае подвигайте прибор в стороны или сделайте принудительную механическую калибровку, коротко нажав кнопку </w:t>
      </w:r>
      <w:r w:rsidRPr="00C37C65">
        <w:rPr>
          <w:rFonts w:ascii="Arial" w:hAnsi="Arial" w:cs="Arial"/>
          <w:i/>
          <w:sz w:val="18"/>
          <w:szCs w:val="18"/>
        </w:rPr>
        <w:t>(</w:t>
      </w:r>
      <w:r w:rsidR="00F3186A" w:rsidRPr="00C37C65">
        <w:rPr>
          <w:rFonts w:ascii="Arial" w:hAnsi="Arial" w:cs="Arial"/>
          <w:i/>
          <w:sz w:val="18"/>
          <w:szCs w:val="18"/>
        </w:rPr>
        <w:t>1</w:t>
      </w:r>
      <w:r w:rsidRPr="00C37C65">
        <w:rPr>
          <w:rFonts w:ascii="Arial" w:hAnsi="Arial" w:cs="Arial"/>
          <w:i/>
          <w:sz w:val="18"/>
          <w:szCs w:val="18"/>
        </w:rPr>
        <w:t>)</w:t>
      </w: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.</w:t>
      </w:r>
    </w:p>
    <w:p w:rsidR="00D96486" w:rsidRPr="00DF063A" w:rsidRDefault="00E857D3" w:rsidP="00D96486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12</w:t>
      </w:r>
      <w:r w:rsidR="001B73A8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ГЛАВНЫЙ ЭКРАН</w:t>
      </w:r>
      <w:r w:rsidR="00D96486" w:rsidRPr="00C37C6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</w:t>
      </w:r>
      <w:r w:rsidR="00C924C0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ТЕПЛОВИЗИОННОГО КАНАЛА</w:t>
      </w:r>
    </w:p>
    <w:p w:rsidR="00123F1E" w:rsidRPr="00C37C65" w:rsidRDefault="00A27429" w:rsidP="00123F1E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C37C6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Информация, отображаемая на главном экране:</w:t>
      </w:r>
    </w:p>
    <w:p w:rsidR="00123F1E" w:rsidRPr="00967627" w:rsidRDefault="00123F1E" w:rsidP="00123F1E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6"/>
          <w:szCs w:val="16"/>
          <w:lang w:eastAsia="ru-RU"/>
        </w:rPr>
      </w:pPr>
    </w:p>
    <w:p w:rsidR="00123F1E" w:rsidRDefault="007428F6" w:rsidP="00123F1E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3AEF0B" wp14:editId="20F15C5A">
                <wp:simplePos x="0" y="0"/>
                <wp:positionH relativeFrom="column">
                  <wp:posOffset>1466850</wp:posOffset>
                </wp:positionH>
                <wp:positionV relativeFrom="paragraph">
                  <wp:posOffset>267970</wp:posOffset>
                </wp:positionV>
                <wp:extent cx="82550" cy="76200"/>
                <wp:effectExtent l="0" t="0" r="12700" b="19050"/>
                <wp:wrapNone/>
                <wp:docPr id="111" name="Ова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762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D3D23" id="Овал 111" o:spid="_x0000_s1026" style="position:absolute;margin-left:115.5pt;margin-top:21.1pt;width:6.5pt;height: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" fillcolor="black [3213]" strokecolor="black [1600]" strokeweight="1pt">
                <v:stroke joinstyle="miter"/>
              </v:oval>
            </w:pict>
          </mc:Fallback>
        </mc:AlternateContent>
      </w:r>
      <w:r w:rsidR="00837279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0147FD" wp14:editId="6933980A">
                <wp:simplePos x="0" y="0"/>
                <wp:positionH relativeFrom="column">
                  <wp:posOffset>1490663</wp:posOffset>
                </wp:positionH>
                <wp:positionV relativeFrom="paragraph">
                  <wp:posOffset>334645</wp:posOffset>
                </wp:positionV>
                <wp:extent cx="9525" cy="15240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74445" id="Прямая соединительная линия 5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pt,26.35pt" to="118.1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837279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F9C899" wp14:editId="5D916F32">
                <wp:simplePos x="0" y="0"/>
                <wp:positionH relativeFrom="column">
                  <wp:posOffset>1611313</wp:posOffset>
                </wp:positionH>
                <wp:positionV relativeFrom="paragraph">
                  <wp:posOffset>1146176</wp:posOffset>
                </wp:positionV>
                <wp:extent cx="45719" cy="45719"/>
                <wp:effectExtent l="0" t="0" r="12065" b="12065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8194F" id="Овал 110" o:spid="_x0000_s1026" style="position:absolute;margin-left:126.9pt;margin-top:90.25pt;width:3.6pt;height: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" fillcolor="black [3213]" strokecolor="black [3213]" strokeweight="1pt">
                <v:stroke joinstyle="miter"/>
              </v:oval>
            </w:pict>
          </mc:Fallback>
        </mc:AlternateContent>
      </w:r>
      <w:r w:rsidR="00837279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63B44C" wp14:editId="1F088700">
                <wp:simplePos x="0" y="0"/>
                <wp:positionH relativeFrom="column">
                  <wp:posOffset>1390649</wp:posOffset>
                </wp:positionH>
                <wp:positionV relativeFrom="paragraph">
                  <wp:posOffset>982345</wp:posOffset>
                </wp:positionV>
                <wp:extent cx="371475" cy="247650"/>
                <wp:effectExtent l="0" t="0" r="28575" b="19050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FE2DE" id="Овал 108" o:spid="_x0000_s1026" style="position:absolute;margin-left:109.5pt;margin-top:77.35pt;width:29.25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" fillcolor="white [3212]" strokecolor="white [3212]" strokeweight="1pt">
                <v:stroke joinstyle="miter"/>
              </v:oval>
            </w:pict>
          </mc:Fallback>
        </mc:AlternateContent>
      </w:r>
      <w:r w:rsidR="000A7BA7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2FD81A" wp14:editId="378233C3">
                <wp:simplePos x="0" y="0"/>
                <wp:positionH relativeFrom="column">
                  <wp:posOffset>2342515</wp:posOffset>
                </wp:positionH>
                <wp:positionV relativeFrom="paragraph">
                  <wp:posOffset>1668145</wp:posOffset>
                </wp:positionV>
                <wp:extent cx="276225" cy="276225"/>
                <wp:effectExtent l="0" t="0" r="28575" b="2857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112" w:rsidRPr="00C66112" w:rsidRDefault="00C66112" w:rsidP="00C6611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6611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89BA7" id="Прямоугольник 117" o:spid="_x0000_s1037" style="position:absolute;margin-left:184.45pt;margin-top:131.35pt;width:21.7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" fillcolor="white [3201]" strokecolor="white [3212]" strokeweight="1pt">
                <v:textbox>
                  <w:txbxContent>
                    <w:p w:rsidR="00C66112" w:rsidRPr="00C66112" w:rsidRDefault="00C66112" w:rsidP="00C6611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 w:rsidRPr="00C66112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0A7BA7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08A346" wp14:editId="7B6C6953">
                <wp:simplePos x="0" y="0"/>
                <wp:positionH relativeFrom="column">
                  <wp:posOffset>2523490</wp:posOffset>
                </wp:positionH>
                <wp:positionV relativeFrom="paragraph">
                  <wp:posOffset>1934845</wp:posOffset>
                </wp:positionV>
                <wp:extent cx="19050" cy="171450"/>
                <wp:effectExtent l="0" t="0" r="19050" b="1905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6E995" id="Прямая соединительная линия 11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7pt,152.35pt" to="200.2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0A7BA7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119E80" wp14:editId="03FA4608">
                <wp:simplePos x="0" y="0"/>
                <wp:positionH relativeFrom="column">
                  <wp:posOffset>2247900</wp:posOffset>
                </wp:positionH>
                <wp:positionV relativeFrom="paragraph">
                  <wp:posOffset>2082165</wp:posOffset>
                </wp:positionV>
                <wp:extent cx="571500" cy="276225"/>
                <wp:effectExtent l="0" t="0" r="19050" b="2857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3E1AF7">
                              <w:rPr>
                                <w:b/>
                                <w:lang w:val="en-US"/>
                              </w:rPr>
                              <w:t>REC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19E80" id="Прямоугольник 113" o:spid="_x0000_s1038" style="position:absolute;margin-left:177pt;margin-top:163.95pt;width:45pt;height:21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" fillcolor="white [3201]" strokecolor="white [3212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3E1AF7">
                        <w:rPr>
                          <w:b/>
                          <w:lang w:val="en-US"/>
                        </w:rPr>
                        <w:t>REC</w:t>
                      </w:r>
                    </w:p>
                  </w:txbxContent>
                </v:textbox>
              </v:rect>
            </w:pict>
          </mc:Fallback>
        </mc:AlternateContent>
      </w:r>
      <w:r w:rsidR="001C7C6A">
        <w:rPr>
          <w:rFonts w:ascii="Arial" w:eastAsia="Times New Roman" w:hAnsi="Arial" w:cs="Arial"/>
          <w:b/>
          <w:i/>
          <w:noProof/>
          <w:color w:val="00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3F8428" wp14:editId="0ABDE1F4">
                <wp:simplePos x="0" y="0"/>
                <wp:positionH relativeFrom="column">
                  <wp:posOffset>3228975</wp:posOffset>
                </wp:positionH>
                <wp:positionV relativeFrom="paragraph">
                  <wp:posOffset>277495</wp:posOffset>
                </wp:positionV>
                <wp:extent cx="3514725" cy="21431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1 – профиль пользователя </w:t>
                            </w:r>
                            <w:r w:rsidRPr="00056913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(в данной модификации не активно)</w:t>
                            </w:r>
                          </w:p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2 – цветовая палитра активная в данный момент</w:t>
                            </w:r>
                          </w:p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3 – значение цифрового увеличения изображения </w:t>
                            </w:r>
                          </w:p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4 – активный видеосигнал на внешний разъем </w:t>
                            </w:r>
                            <w:r w:rsidRPr="00056913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(должен быть всегда включен)</w:t>
                            </w:r>
                          </w:p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5 – индикатор батареи </w:t>
                            </w:r>
                            <w:r w:rsidRPr="00056913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(имеет 4 деления, отображает актуальный заряд батареи только от внутреннего источника питания)</w:t>
                            </w:r>
                          </w:p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6 – марка дальномера</w:t>
                            </w:r>
                          </w:p>
                          <w:p w:rsidR="001C7C6A" w:rsidRPr="00056913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7 – отображение последней измеренной дистанции до цели</w:t>
                            </w:r>
                          </w:p>
                          <w:p w:rsidR="001C7C6A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8 – увеличение </w:t>
                            </w: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 w:eastAsia="ru-RU"/>
                              </w:rPr>
                              <w:t>x</w:t>
                            </w:r>
                            <w:r w:rsidRPr="0005691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2 относительно центра марки дальномера </w:t>
                            </w:r>
                            <w:r w:rsidRPr="00056913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(для облегчения наведения на цель)</w:t>
                            </w:r>
                          </w:p>
                          <w:p w:rsidR="001C7C6A" w:rsidRPr="001C7C6A" w:rsidRDefault="001C7C6A" w:rsidP="001C7C6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1C7C6A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 xml:space="preserve">9 </w:t>
                            </w:r>
                            <w:r w:rsidRPr="001C7C6A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– индикация видеозаписи</w:t>
                            </w:r>
                          </w:p>
                          <w:p w:rsidR="001C7C6A" w:rsidRPr="001C7C6A" w:rsidRDefault="001C7C6A" w:rsidP="001C7C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1C7C6A" w:rsidRDefault="001C7C6A" w:rsidP="001C7C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F8428" id="Прямоугольник 7" o:spid="_x0000_s1039" style="position:absolute;margin-left:254.25pt;margin-top:21.85pt;width:276.75pt;height:16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" fillcolor="white [3201]" strokecolor="white [3212]" strokeweight="1pt">
                <v:textbox>
                  <w:txbxContent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1 – профиль пользователя </w:t>
                      </w:r>
                      <w:r w:rsidRPr="00056913"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(в данной модификации не активно)</w:t>
                      </w:r>
                    </w:p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2 – цветовая палитра активная в данный момент</w:t>
                      </w:r>
                    </w:p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3 – значение цифрового увеличения изображения </w:t>
                      </w:r>
                    </w:p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4 – активный видеосигнал на внешний разъем </w:t>
                      </w:r>
                      <w:r w:rsidRPr="00056913"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(должен быть всегда включен)</w:t>
                      </w:r>
                    </w:p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5 – индикатор батареи </w:t>
                      </w:r>
                      <w:r w:rsidRPr="00056913"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(имеет 4 деления, отображает актуальный заряд батареи только от внутреннего источника питания)</w:t>
                      </w:r>
                    </w:p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6 – марка дальномера</w:t>
                      </w:r>
                    </w:p>
                    <w:p w:rsidR="001C7C6A" w:rsidRPr="00056913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7 – отображение последней измеренной дистанции до цели</w:t>
                      </w:r>
                    </w:p>
                    <w:p w:rsidR="001C7C6A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</w:pP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8 – увеличение </w:t>
                      </w: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val="en-US" w:eastAsia="ru-RU"/>
                        </w:rPr>
                        <w:t>x</w:t>
                      </w:r>
                      <w:r w:rsidRPr="00056913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2 относительно центра марки дальномера </w:t>
                      </w:r>
                      <w:r w:rsidRPr="00056913">
                        <w:rPr>
                          <w:rFonts w:ascii="Arial" w:eastAsia="Times New Roman" w:hAnsi="Arial" w:cs="Arial"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>(для облегчения наведения на цель)</w:t>
                      </w:r>
                    </w:p>
                    <w:p w:rsidR="001C7C6A" w:rsidRPr="001C7C6A" w:rsidRDefault="001C7C6A" w:rsidP="001C7C6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</w:pPr>
                      <w:r w:rsidRPr="001C7C6A">
                        <w:rPr>
                          <w:rFonts w:ascii="Arial" w:eastAsia="Times New Roman" w:hAnsi="Arial" w:cs="Arial"/>
                          <w:b/>
                          <w:i/>
                          <w:color w:val="000000"/>
                          <w:sz w:val="18"/>
                          <w:szCs w:val="18"/>
                          <w:lang w:eastAsia="ru-RU"/>
                        </w:rPr>
                        <w:t xml:space="preserve">9 </w:t>
                      </w:r>
                      <w:r w:rsidRPr="001C7C6A"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  <w:t>– индикация видеозаписи</w:t>
                      </w:r>
                    </w:p>
                    <w:p w:rsidR="001C7C6A" w:rsidRPr="001C7C6A" w:rsidRDefault="001C7C6A" w:rsidP="001C7C6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sz w:val="16"/>
                          <w:szCs w:val="16"/>
                          <w:lang w:eastAsia="ru-RU"/>
                        </w:rPr>
                      </w:pPr>
                    </w:p>
                    <w:p w:rsidR="001C7C6A" w:rsidRDefault="001C7C6A" w:rsidP="001C7C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C7C6A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799FC2" wp14:editId="70F2A054">
                <wp:simplePos x="0" y="0"/>
                <wp:positionH relativeFrom="column">
                  <wp:posOffset>1233805</wp:posOffset>
                </wp:positionH>
                <wp:positionV relativeFrom="paragraph">
                  <wp:posOffset>221615</wp:posOffset>
                </wp:positionV>
                <wp:extent cx="241540" cy="172528"/>
                <wp:effectExtent l="0" t="0" r="25400" b="1841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172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14393" id="Прямоугольник 109" o:spid="_x0000_s1026" style="position:absolute;margin-left:97.15pt;margin-top:17.45pt;width:19pt;height:1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" fillcolor="white [3212]" strokecolor="white [3212]" strokeweight="1pt"/>
            </w:pict>
          </mc:Fallback>
        </mc:AlternateContent>
      </w:r>
      <w:r w:rsidR="00123F1E"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169D6902" wp14:editId="2FD21E3C">
            <wp:extent cx="3105150" cy="24866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7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55" cy="25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DF" w:rsidRDefault="00F811DF" w:rsidP="00D9648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6"/>
          <w:szCs w:val="16"/>
          <w:lang w:eastAsia="ru-RU"/>
        </w:rPr>
      </w:pPr>
    </w:p>
    <w:p w:rsidR="00D96486" w:rsidRPr="00056913" w:rsidRDefault="00E857D3" w:rsidP="00D96486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05691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13</w:t>
      </w:r>
      <w:r w:rsidR="00D96486" w:rsidRPr="0005691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.ГЛАВНЫЙ ЭКРАН </w:t>
      </w:r>
      <w:r w:rsidR="00C924C0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ТЕЛЕВИЗИОННОГО КАНАЛА</w:t>
      </w:r>
    </w:p>
    <w:p w:rsidR="00A27429" w:rsidRPr="00056913" w:rsidRDefault="00A27429" w:rsidP="00D96486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</w:pPr>
      <w:r w:rsidRPr="00056913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Информация, отображаемая на главном экране:</w:t>
      </w: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1C7C6A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34290</wp:posOffset>
                </wp:positionV>
                <wp:extent cx="3152775" cy="22193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219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C6A" w:rsidRPr="00C66112" w:rsidRDefault="001C7C6A" w:rsidP="001C7C6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66112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 – марка дальномера</w:t>
                            </w:r>
                          </w:p>
                          <w:p w:rsidR="001C7C6A" w:rsidRPr="00C66112" w:rsidRDefault="001C7C6A" w:rsidP="001C7C6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66112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2 – индикация видеозаписи</w:t>
                            </w:r>
                          </w:p>
                          <w:p w:rsidR="001C7C6A" w:rsidRPr="00C66112" w:rsidRDefault="001C7C6A" w:rsidP="001C7C6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C66112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 – индикатор батареи</w:t>
                            </w:r>
                          </w:p>
                          <w:p w:rsidR="001C7C6A" w:rsidRPr="00C66112" w:rsidRDefault="001D35CA" w:rsidP="001D35C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4 - </w:t>
                            </w:r>
                            <w:r w:rsidR="001C7C6A" w:rsidRPr="00C66112"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отображение последней измеренной дистанции до цели</w:t>
                            </w:r>
                          </w:p>
                          <w:p w:rsidR="001C7C6A" w:rsidRPr="00C66112" w:rsidRDefault="001C7C6A" w:rsidP="001D35C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1C7C6A" w:rsidRDefault="001C7C6A" w:rsidP="001C7C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40" style="position:absolute;margin-left:269.25pt;margin-top:2.7pt;width:248.25pt;height:174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" fillcolor="white [3201]" strokecolor="white [3212]" strokeweight="1pt">
                <v:textbox>
                  <w:txbxContent>
                    <w:p w:rsidR="001C7C6A" w:rsidRPr="00C66112" w:rsidRDefault="001C7C6A" w:rsidP="001C7C6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</w:pPr>
                      <w:r w:rsidRPr="00C66112"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  <w:t>1 – марка дальномера</w:t>
                      </w:r>
                    </w:p>
                    <w:p w:rsidR="001C7C6A" w:rsidRPr="00C66112" w:rsidRDefault="001C7C6A" w:rsidP="001C7C6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</w:pPr>
                      <w:r w:rsidRPr="00C66112"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  <w:t>2 – индикация видеозаписи</w:t>
                      </w:r>
                    </w:p>
                    <w:p w:rsidR="001C7C6A" w:rsidRPr="00C66112" w:rsidRDefault="001C7C6A" w:rsidP="001C7C6A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</w:pPr>
                      <w:r w:rsidRPr="00C66112"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  <w:t>3 – индикатор батареи</w:t>
                      </w:r>
                    </w:p>
                    <w:p w:rsidR="001C7C6A" w:rsidRPr="00C66112" w:rsidRDefault="001D35CA" w:rsidP="001D35C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  <w:t xml:space="preserve">4 - </w:t>
                      </w:r>
                      <w:r w:rsidR="001C7C6A" w:rsidRPr="00C66112"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  <w:t>отображение последней измеренной дистанции до цели</w:t>
                      </w:r>
                    </w:p>
                    <w:p w:rsidR="001C7C6A" w:rsidRPr="00C66112" w:rsidRDefault="001C7C6A" w:rsidP="001D35C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sz w:val="18"/>
                          <w:szCs w:val="18"/>
                          <w:lang w:eastAsia="ru-RU"/>
                        </w:rPr>
                      </w:pPr>
                    </w:p>
                    <w:p w:rsidR="001C7C6A" w:rsidRDefault="001C7C6A" w:rsidP="001C7C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388BAA" wp14:editId="5C52DECF">
                <wp:simplePos x="0" y="0"/>
                <wp:positionH relativeFrom="column">
                  <wp:posOffset>19051</wp:posOffset>
                </wp:positionH>
                <wp:positionV relativeFrom="paragraph">
                  <wp:posOffset>15240</wp:posOffset>
                </wp:positionV>
                <wp:extent cx="3105150" cy="22193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219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86" w:rsidRDefault="00D96486" w:rsidP="00D96486">
                            <w:pPr>
                              <w:pStyle w:val="a3"/>
                            </w:pPr>
                            <w:r>
                              <w:t xml:space="preserve">                                </w:t>
                            </w:r>
                          </w:p>
                          <w:p w:rsidR="00C66112" w:rsidRDefault="00C66112" w:rsidP="00D96486">
                            <w:pPr>
                              <w:pStyle w:val="a3"/>
                            </w:pPr>
                          </w:p>
                          <w:p w:rsidR="00D96486" w:rsidRPr="004B46CB" w:rsidRDefault="004B46CB" w:rsidP="00D96486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1                           </w:t>
                            </w:r>
                          </w:p>
                          <w:p w:rsidR="00D96486" w:rsidRPr="004B46CB" w:rsidRDefault="004B46CB" w:rsidP="00D9648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</w:t>
                            </w:r>
                            <w:r w:rsidR="00C66112">
                              <w:rPr>
                                <w:lang w:val="en-US"/>
                              </w:rPr>
                              <w:t xml:space="preserve">                               </w:t>
                            </w:r>
                          </w:p>
                          <w:p w:rsidR="00D96486" w:rsidRDefault="00D96486" w:rsidP="00D96486"/>
                          <w:p w:rsidR="004B46CB" w:rsidRDefault="004B46CB" w:rsidP="004B46C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3            </w:t>
                            </w:r>
                          </w:p>
                          <w:p w:rsidR="004B46CB" w:rsidRDefault="004B46CB" w:rsidP="004B46C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4         </w:t>
                            </w:r>
                            <w:r w:rsidR="001C7C6A">
                              <w:rPr>
                                <w:lang w:val="en-US"/>
                              </w:rPr>
                              <w:t xml:space="preserve">                    </w:t>
                            </w:r>
                            <w:r w:rsidR="001C7C6A">
                              <w:t>2</w:t>
                            </w:r>
                            <w:r w:rsidR="001C7C6A">
                              <w:rPr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       </w:t>
                            </w:r>
                          </w:p>
                          <w:p w:rsidR="004B46CB" w:rsidRDefault="004B46CB" w:rsidP="004B46C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  <w:p w:rsidR="00D96486" w:rsidRDefault="00D96486" w:rsidP="004B46CB">
                            <w:pPr>
                              <w:pStyle w:val="a3"/>
                            </w:pPr>
                            <w:r>
                              <w:t xml:space="preserve">                          </w:t>
                            </w:r>
                            <w:r w:rsidR="004B46CB">
                              <w:t xml:space="preserve">    </w:t>
                            </w:r>
                          </w:p>
                          <w:p w:rsidR="00D96486" w:rsidRPr="002D7C2C" w:rsidRDefault="00D96486" w:rsidP="00D96486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</w:t>
                            </w:r>
                            <w:r>
                              <w:t xml:space="preserve"> </w:t>
                            </w:r>
                            <w:r w:rsidRPr="002D7C2C">
                              <w:rPr>
                                <w:b/>
                                <w:sz w:val="24"/>
                                <w:szCs w:val="24"/>
                              </w:rPr>
                              <w:t>456</w:t>
                            </w:r>
                            <w:r w:rsidRPr="002D7C2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m</w:t>
                            </w:r>
                          </w:p>
                          <w:p w:rsidR="00D96486" w:rsidRDefault="00D96486" w:rsidP="00D96486">
                            <w:r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88BAA" id="Прямоугольник 10" o:spid="_x0000_s1041" style="position:absolute;margin-left:1.5pt;margin-top:1.2pt;width:244.5pt;height:17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" fillcolor="white [3201]" strokecolor="black [3213]" strokeweight="1.5pt">
                <v:textbox>
                  <w:txbxContent>
                    <w:p w:rsidR="00D96486" w:rsidRDefault="00D96486" w:rsidP="00D96486">
                      <w:pPr>
                        <w:pStyle w:val="a3"/>
                      </w:pPr>
                      <w:r>
                        <w:t xml:space="preserve">                                </w:t>
                      </w:r>
                    </w:p>
                    <w:p w:rsidR="00C66112" w:rsidRDefault="00C66112" w:rsidP="00D96486">
                      <w:pPr>
                        <w:pStyle w:val="a3"/>
                      </w:pPr>
                    </w:p>
                    <w:p w:rsidR="00D96486" w:rsidRPr="004B46CB" w:rsidRDefault="004B46CB" w:rsidP="00D96486">
                      <w:pPr>
                        <w:pStyle w:val="a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1                           </w:t>
                      </w:r>
                    </w:p>
                    <w:p w:rsidR="00D96486" w:rsidRPr="004B46CB" w:rsidRDefault="004B46CB" w:rsidP="00D9648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</w:t>
                      </w:r>
                      <w:r w:rsidR="00C66112">
                        <w:rPr>
                          <w:lang w:val="en-US"/>
                        </w:rPr>
                        <w:t xml:space="preserve">                               </w:t>
                      </w:r>
                    </w:p>
                    <w:p w:rsidR="00D96486" w:rsidRDefault="00D96486" w:rsidP="00D96486"/>
                    <w:p w:rsidR="004B46CB" w:rsidRDefault="004B46CB" w:rsidP="004B46CB">
                      <w:pPr>
                        <w:pStyle w:val="a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3            </w:t>
                      </w:r>
                    </w:p>
                    <w:p w:rsidR="004B46CB" w:rsidRDefault="004B46CB" w:rsidP="004B46CB">
                      <w:pPr>
                        <w:pStyle w:val="a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4         </w:t>
                      </w:r>
                      <w:r w:rsidR="001C7C6A">
                        <w:rPr>
                          <w:lang w:val="en-US"/>
                        </w:rPr>
                        <w:t xml:space="preserve">                    </w:t>
                      </w:r>
                      <w:r w:rsidR="001C7C6A">
                        <w:t>2</w:t>
                      </w:r>
                      <w:r w:rsidR="001C7C6A">
                        <w:rPr>
                          <w:lang w:val="en-US"/>
                        </w:rPr>
                        <w:t xml:space="preserve">       </w:t>
                      </w:r>
                      <w:r>
                        <w:rPr>
                          <w:lang w:val="en-US"/>
                        </w:rPr>
                        <w:t xml:space="preserve">                       </w:t>
                      </w:r>
                    </w:p>
                    <w:p w:rsidR="004B46CB" w:rsidRDefault="004B46CB" w:rsidP="004B46CB">
                      <w:pPr>
                        <w:pStyle w:val="a3"/>
                        <w:rPr>
                          <w:lang w:val="en-US"/>
                        </w:rPr>
                      </w:pPr>
                    </w:p>
                    <w:p w:rsidR="00D96486" w:rsidRDefault="00D96486" w:rsidP="004B46CB">
                      <w:pPr>
                        <w:pStyle w:val="a3"/>
                      </w:pPr>
                      <w:r>
                        <w:t xml:space="preserve">                          </w:t>
                      </w:r>
                      <w:r w:rsidR="004B46CB">
                        <w:t xml:space="preserve">    </w:t>
                      </w:r>
                    </w:p>
                    <w:p w:rsidR="00D96486" w:rsidRPr="002D7C2C" w:rsidRDefault="00D96486" w:rsidP="00D96486">
                      <w:pPr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</w:t>
                      </w:r>
                      <w:r>
                        <w:t xml:space="preserve"> </w:t>
                      </w:r>
                      <w:r w:rsidRPr="002D7C2C">
                        <w:rPr>
                          <w:b/>
                          <w:sz w:val="24"/>
                          <w:szCs w:val="24"/>
                        </w:rPr>
                        <w:t>456</w:t>
                      </w:r>
                      <w:r w:rsidRPr="002D7C2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m</w:t>
                      </w:r>
                    </w:p>
                    <w:p w:rsidR="00D96486" w:rsidRDefault="00D96486" w:rsidP="00D96486">
                      <w:r>
                        <w:t xml:space="preserve">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1C7C6A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62B2A0" wp14:editId="2A6B4BEA">
                <wp:simplePos x="0" y="0"/>
                <wp:positionH relativeFrom="column">
                  <wp:posOffset>1724024</wp:posOffset>
                </wp:positionH>
                <wp:positionV relativeFrom="paragraph">
                  <wp:posOffset>12065</wp:posOffset>
                </wp:positionV>
                <wp:extent cx="9525" cy="270510"/>
                <wp:effectExtent l="0" t="0" r="28575" b="3429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0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1AD10" id="Прямая соединительная линия 83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75pt,.95pt" to="136.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1C7C6A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3384FF" wp14:editId="0D81E95B">
                <wp:simplePos x="0" y="0"/>
                <wp:positionH relativeFrom="column">
                  <wp:posOffset>1660053</wp:posOffset>
                </wp:positionH>
                <wp:positionV relativeFrom="paragraph">
                  <wp:posOffset>76866</wp:posOffset>
                </wp:positionV>
                <wp:extent cx="133931" cy="2540"/>
                <wp:effectExtent l="0" t="0" r="19050" b="3556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931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DF00E" id="Прямая соединительная линия 69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7pt,6.05pt" to="141.2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355517" wp14:editId="660E1969">
                <wp:simplePos x="0" y="0"/>
                <wp:positionH relativeFrom="column">
                  <wp:posOffset>1726399</wp:posOffset>
                </wp:positionH>
                <wp:positionV relativeFrom="paragraph">
                  <wp:posOffset>16292</wp:posOffset>
                </wp:positionV>
                <wp:extent cx="0" cy="136235"/>
                <wp:effectExtent l="0" t="0" r="19050" b="3556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62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311D5" id="Прямая соединительная линия 68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95pt,1.3pt" to="135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" strokecolor="black [3213]" strokeweight="1.5pt">
                <v:stroke joinstyle="miter"/>
              </v:line>
            </w:pict>
          </mc:Fallback>
        </mc:AlternateContent>
      </w: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4B46CB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EB4606" wp14:editId="77EA29BF">
                <wp:simplePos x="0" y="0"/>
                <wp:positionH relativeFrom="column">
                  <wp:posOffset>405765</wp:posOffset>
                </wp:positionH>
                <wp:positionV relativeFrom="paragraph">
                  <wp:posOffset>118110</wp:posOffset>
                </wp:positionV>
                <wp:extent cx="0" cy="276225"/>
                <wp:effectExtent l="0" t="0" r="19050" b="9525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81EF9" id="Прямая соединительная линия 86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5pt,9.3pt" to="31.9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" strokecolor="black [3200]" strokeweight=".5pt">
                <v:stroke joinstyle="miter"/>
              </v:line>
            </w:pict>
          </mc:Fallback>
        </mc:AlternateContent>
      </w:r>
    </w:p>
    <w:p w:rsidR="00D96486" w:rsidRDefault="004B46CB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647954" wp14:editId="7A8F498E">
                <wp:simplePos x="0" y="0"/>
                <wp:positionH relativeFrom="column">
                  <wp:posOffset>1741071</wp:posOffset>
                </wp:positionH>
                <wp:positionV relativeFrom="paragraph">
                  <wp:posOffset>92228</wp:posOffset>
                </wp:positionV>
                <wp:extent cx="0" cy="320691"/>
                <wp:effectExtent l="0" t="0" r="19050" b="2222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F61B7" id="Прямая соединительная линия 88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pt,7.25pt" to="137.1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</w:p>
    <w:p w:rsidR="00D96486" w:rsidRDefault="001C7C6A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94F306" wp14:editId="153BF6FD">
                <wp:simplePos x="0" y="0"/>
                <wp:positionH relativeFrom="column">
                  <wp:posOffset>2695575</wp:posOffset>
                </wp:positionH>
                <wp:positionV relativeFrom="paragraph">
                  <wp:posOffset>13335</wp:posOffset>
                </wp:positionV>
                <wp:extent cx="19050" cy="285750"/>
                <wp:effectExtent l="0" t="0" r="19050" b="1905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413B5" id="Прямая соединительная линия 115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25pt,1.05pt" to="213.7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</w:p>
    <w:p w:rsidR="00D96486" w:rsidRDefault="001C7C6A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073CF7" wp14:editId="5BBA8F45">
                <wp:simplePos x="0" y="0"/>
                <wp:positionH relativeFrom="column">
                  <wp:posOffset>2400300</wp:posOffset>
                </wp:positionH>
                <wp:positionV relativeFrom="paragraph">
                  <wp:posOffset>105410</wp:posOffset>
                </wp:positionV>
                <wp:extent cx="542925" cy="276225"/>
                <wp:effectExtent l="0" t="0" r="28575" b="28575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AF7" w:rsidRPr="003E1AF7" w:rsidRDefault="003E1AF7" w:rsidP="003E1AF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3E1AF7">
                              <w:rPr>
                                <w:b/>
                                <w:lang w:val="en-US"/>
                              </w:rPr>
                              <w:t>REC</w:t>
                            </w:r>
                          </w:p>
                          <w:p w:rsidR="003E1AF7" w:rsidRDefault="003E1AF7" w:rsidP="003E1A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73CF7" id="Прямоугольник 114" o:spid="_x0000_s1042" style="position:absolute;margin-left:189pt;margin-top:8.3pt;width:42.75pt;height:2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" fillcolor="white [3201]" strokecolor="white [3212]" strokeweight="1pt">
                <v:textbox>
                  <w:txbxContent>
                    <w:p w:rsidR="003E1AF7" w:rsidRPr="003E1AF7" w:rsidRDefault="003E1AF7" w:rsidP="003E1AF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3E1AF7">
                        <w:rPr>
                          <w:b/>
                          <w:lang w:val="en-US"/>
                        </w:rPr>
                        <w:t>REC</w:t>
                      </w:r>
                    </w:p>
                    <w:p w:rsidR="003E1AF7" w:rsidRDefault="003E1AF7" w:rsidP="003E1A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D7C2C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02F586" wp14:editId="5091C1F6">
                <wp:simplePos x="0" y="0"/>
                <wp:positionH relativeFrom="column">
                  <wp:posOffset>348614</wp:posOffset>
                </wp:positionH>
                <wp:positionV relativeFrom="paragraph">
                  <wp:posOffset>74295</wp:posOffset>
                </wp:positionV>
                <wp:extent cx="104775" cy="168275"/>
                <wp:effectExtent l="0" t="0" r="28575" b="222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682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8EB38A" id="Прямоугольник 31" o:spid="_x0000_s1026" style="position:absolute;margin-left:27.45pt;margin-top:5.85pt;width:8.25pt;height:13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" fillcolor="#aeaaaa [2414]" strokecolor="black [3213]" strokeweight="1pt"/>
            </w:pict>
          </mc:Fallback>
        </mc:AlternateContent>
      </w:r>
      <w:r w:rsidR="002D7C2C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CAE19F" wp14:editId="3C3E4FC7">
                <wp:simplePos x="0" y="0"/>
                <wp:positionH relativeFrom="column">
                  <wp:posOffset>348615</wp:posOffset>
                </wp:positionH>
                <wp:positionV relativeFrom="paragraph">
                  <wp:posOffset>4445</wp:posOffset>
                </wp:positionV>
                <wp:extent cx="104775" cy="2381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E1CE9" id="Прямоугольник 30" o:spid="_x0000_s1026" style="position:absolute;margin-left:27.45pt;margin-top:.35pt;width:8.2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" fillcolor="white [3201]" strokecolor="black [3213]" strokeweight="1pt"/>
            </w:pict>
          </mc:Fallback>
        </mc:AlternateContent>
      </w: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D96486" w:rsidRDefault="00D96486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1C7C6A" w:rsidRPr="0049652A" w:rsidRDefault="001C7C6A" w:rsidP="00D9648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056913" w:rsidRDefault="00056913" w:rsidP="00092A40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1C7C6A" w:rsidRDefault="00E857D3" w:rsidP="00123F1E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  <w:r w:rsidRPr="0005691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14</w:t>
      </w:r>
      <w:r w:rsidR="001B73A8" w:rsidRPr="0005691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.</w:t>
      </w:r>
      <w:r w:rsidR="00123F1E" w:rsidRPr="0005691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МЕНЮ НАСТРОЕК</w:t>
      </w:r>
      <w:r w:rsidR="00D96486" w:rsidRPr="00056913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 </w:t>
      </w:r>
      <w:r w:rsidR="00D96486" w:rsidRPr="00056913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(только для </w:t>
      </w:r>
      <w:proofErr w:type="spellStart"/>
      <w:r w:rsidR="00D96486" w:rsidRPr="00056913">
        <w:rPr>
          <w:rFonts w:ascii="Arial" w:eastAsia="Times New Roman" w:hAnsi="Arial" w:cs="Arial"/>
          <w:b/>
          <w:i/>
          <w:sz w:val="18"/>
          <w:szCs w:val="18"/>
          <w:lang w:eastAsia="ru-RU"/>
        </w:rPr>
        <w:t>тепловизионного</w:t>
      </w:r>
      <w:proofErr w:type="spellEnd"/>
      <w:r w:rsidR="00D96486" w:rsidRPr="00056913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канала)</w:t>
      </w:r>
    </w:p>
    <w:p w:rsidR="00DF063A" w:rsidRDefault="00DF063A" w:rsidP="00123F1E">
      <w:pPr>
        <w:spacing w:after="0" w:line="240" w:lineRule="auto"/>
        <w:rPr>
          <w:rFonts w:ascii="Arial" w:eastAsia="Times New Roman" w:hAnsi="Arial" w:cs="Arial"/>
          <w:b/>
          <w:i/>
          <w:sz w:val="18"/>
          <w:szCs w:val="18"/>
          <w:lang w:eastAsia="ru-RU"/>
        </w:rPr>
      </w:pPr>
    </w:p>
    <w:p w:rsidR="00056913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056913">
        <w:rPr>
          <w:rFonts w:ascii="Arial" w:hAnsi="Arial" w:cs="Arial"/>
          <w:i/>
          <w:sz w:val="18"/>
          <w:szCs w:val="18"/>
        </w:rPr>
        <w:t>Управление настройками меню осуществляется четырьмя кнопками.</w:t>
      </w:r>
    </w:p>
    <w:p w:rsidR="001C7C6A" w:rsidRPr="001C7C6A" w:rsidRDefault="001C7C6A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056913" w:rsidRPr="00056913" w:rsidRDefault="00056913" w:rsidP="00056913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  <w:r w:rsidRPr="00056913">
        <w:rPr>
          <w:rFonts w:ascii="Arial" w:hAnsi="Arial" w:cs="Arial"/>
          <w:b/>
          <w:i/>
          <w:sz w:val="18"/>
          <w:szCs w:val="18"/>
        </w:rPr>
        <w:t>НАЗНАЧЕНИЕ КНОПОК.</w:t>
      </w:r>
      <w:r w:rsidRPr="00056913">
        <w:rPr>
          <w:rFonts w:ascii="Arial" w:hAnsi="Arial" w:cs="Arial"/>
          <w:b/>
          <w:i/>
          <w:sz w:val="18"/>
          <w:szCs w:val="18"/>
        </w:rPr>
        <w:br/>
        <w:t>Кнопка (1</w:t>
      </w:r>
      <w:r w:rsidR="008518D4">
        <w:rPr>
          <w:rFonts w:ascii="Arial" w:hAnsi="Arial" w:cs="Arial"/>
          <w:b/>
          <w:i/>
          <w:sz w:val="18"/>
          <w:szCs w:val="18"/>
        </w:rPr>
        <w:t>8</w:t>
      </w:r>
      <w:r w:rsidRPr="00056913">
        <w:rPr>
          <w:rFonts w:ascii="Arial" w:hAnsi="Arial" w:cs="Arial"/>
          <w:b/>
          <w:i/>
          <w:sz w:val="18"/>
          <w:szCs w:val="18"/>
        </w:rPr>
        <w:t>) - калибровка/подтверждение: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- принудительная калибровка - короткое нажатие кнопки.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- подтверждение выбора пункта меню или настройки - выделяет пункт меню по контуру красным цветом.</w:t>
      </w:r>
      <w:r w:rsidRPr="00C34B45">
        <w:rPr>
          <w:rFonts w:ascii="Arial" w:hAnsi="Arial" w:cs="Arial"/>
          <w:i/>
          <w:sz w:val="18"/>
          <w:szCs w:val="18"/>
        </w:rPr>
        <w:br/>
      </w:r>
      <w:r w:rsidRPr="00C34B45">
        <w:rPr>
          <w:rFonts w:ascii="Arial" w:hAnsi="Arial" w:cs="Arial"/>
          <w:b/>
          <w:i/>
          <w:sz w:val="18"/>
          <w:szCs w:val="18"/>
        </w:rPr>
        <w:t>Кнопка (4) - включение ZOOM, движение по меню ВПЕРЕД</w:t>
      </w:r>
      <w:r w:rsidRPr="00C34B4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>, быстрое включение «картинки в картинке» (</w:t>
      </w:r>
      <w:proofErr w:type="spellStart"/>
      <w:r w:rsidRPr="00C34B45">
        <w:rPr>
          <w:rFonts w:ascii="Arial" w:eastAsia="Times New Roman" w:hAnsi="Arial" w:cs="Arial"/>
          <w:b/>
          <w:i/>
          <w:color w:val="000000"/>
          <w:sz w:val="18"/>
          <w:szCs w:val="18"/>
          <w:lang w:val="en-US" w:eastAsia="ru-RU"/>
        </w:rPr>
        <w:t>PiP</w:t>
      </w:r>
      <w:proofErr w:type="spellEnd"/>
      <w:r w:rsidRPr="00C34B4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):                                                                                                                  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 xml:space="preserve">- включение </w:t>
      </w:r>
      <w:r w:rsidRPr="00C34B45">
        <w:rPr>
          <w:rFonts w:ascii="Arial" w:hAnsi="Arial" w:cs="Arial"/>
          <w:i/>
          <w:sz w:val="18"/>
          <w:szCs w:val="18"/>
          <w:lang w:val="en-US"/>
        </w:rPr>
        <w:t>ZOOM</w:t>
      </w:r>
      <w:r w:rsidRPr="00C34B45">
        <w:rPr>
          <w:rFonts w:ascii="Arial" w:hAnsi="Arial" w:cs="Arial"/>
          <w:i/>
          <w:sz w:val="18"/>
          <w:szCs w:val="18"/>
        </w:rPr>
        <w:t xml:space="preserve"> - короткое нажатие кнопки</w:t>
      </w:r>
      <w:r w:rsidRPr="00C34B45">
        <w:rPr>
          <w:rFonts w:ascii="Arial" w:hAnsi="Arial" w:cs="Arial"/>
          <w:b/>
          <w:i/>
          <w:sz w:val="18"/>
          <w:szCs w:val="18"/>
        </w:rPr>
        <w:t>.</w:t>
      </w:r>
      <w:r w:rsidRPr="00C34B45">
        <w:rPr>
          <w:rFonts w:ascii="Arial" w:hAnsi="Arial" w:cs="Arial"/>
          <w:i/>
          <w:sz w:val="18"/>
          <w:szCs w:val="18"/>
        </w:rPr>
        <w:t xml:space="preserve"> </w:t>
      </w:r>
      <w:r w:rsidRPr="00C34B45">
        <w:rPr>
          <w:rFonts w:ascii="Arial" w:hAnsi="Arial" w:cs="Arial"/>
          <w:i/>
          <w:sz w:val="18"/>
          <w:szCs w:val="18"/>
          <w:lang w:val="en-US"/>
        </w:rPr>
        <w:t>ZOOM</w:t>
      </w:r>
      <w:r w:rsidRPr="00C34B45">
        <w:rPr>
          <w:rFonts w:ascii="Arial" w:hAnsi="Arial" w:cs="Arial"/>
          <w:i/>
          <w:sz w:val="18"/>
          <w:szCs w:val="18"/>
        </w:rPr>
        <w:t xml:space="preserve"> меняется при каждом нажатии циклически (по кругу) - Х2, Х3, Х4</w:t>
      </w:r>
      <w:proofErr w:type="gramStart"/>
      <w:r w:rsidRPr="00C34B45">
        <w:rPr>
          <w:rFonts w:ascii="Arial" w:hAnsi="Arial" w:cs="Arial"/>
          <w:i/>
          <w:sz w:val="18"/>
          <w:szCs w:val="18"/>
        </w:rPr>
        <w:t>,</w:t>
      </w:r>
      <w:proofErr w:type="gramEnd"/>
      <w:r w:rsidRPr="00C34B45">
        <w:rPr>
          <w:rFonts w:ascii="Arial" w:hAnsi="Arial" w:cs="Arial"/>
          <w:i/>
          <w:sz w:val="18"/>
          <w:szCs w:val="18"/>
        </w:rPr>
        <w:br/>
        <w:t>- движение по меню вперед,</w:t>
      </w:r>
    </w:p>
    <w:p w:rsidR="00056913" w:rsidRPr="00C34B45" w:rsidRDefault="00056913" w:rsidP="00056913">
      <w:pPr>
        <w:spacing w:after="0" w:line="240" w:lineRule="auto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C34B45">
        <w:rPr>
          <w:rFonts w:ascii="Arial" w:hAnsi="Arial" w:cs="Arial"/>
          <w:i/>
          <w:sz w:val="18"/>
          <w:szCs w:val="18"/>
        </w:rPr>
        <w:t xml:space="preserve">- </w:t>
      </w:r>
      <w:r w:rsidRPr="00C34B4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быстрое включение «картинки в картинке» (</w:t>
      </w:r>
      <w:proofErr w:type="spellStart"/>
      <w:r w:rsidRPr="00C34B45">
        <w:rPr>
          <w:rFonts w:ascii="Arial" w:eastAsia="Times New Roman" w:hAnsi="Arial" w:cs="Arial"/>
          <w:i/>
          <w:color w:val="000000"/>
          <w:sz w:val="18"/>
          <w:szCs w:val="18"/>
          <w:lang w:val="en-US" w:eastAsia="ru-RU"/>
        </w:rPr>
        <w:t>PiP</w:t>
      </w:r>
      <w:proofErr w:type="spellEnd"/>
      <w:r w:rsidRPr="00C34B45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).                                                                                                                  </w:t>
      </w:r>
      <w:r w:rsidRPr="00C34B45">
        <w:rPr>
          <w:rFonts w:ascii="Arial" w:hAnsi="Arial" w:cs="Arial"/>
          <w:i/>
          <w:sz w:val="18"/>
          <w:szCs w:val="18"/>
        </w:rPr>
        <w:br/>
      </w:r>
      <w:r w:rsidRPr="00C34B45">
        <w:rPr>
          <w:rFonts w:ascii="Arial" w:hAnsi="Arial" w:cs="Arial"/>
          <w:b/>
          <w:i/>
          <w:sz w:val="18"/>
          <w:szCs w:val="18"/>
        </w:rPr>
        <w:t>Кнопка (5) - движение по меню НАЗАД: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- выбор цветовых палитр - короткое нажатие кнопки,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- движение по меню назад.</w:t>
      </w:r>
      <w:r w:rsidRPr="00C34B45">
        <w:rPr>
          <w:rFonts w:ascii="Arial" w:hAnsi="Arial" w:cs="Arial"/>
          <w:i/>
          <w:sz w:val="18"/>
          <w:szCs w:val="18"/>
        </w:rPr>
        <w:br/>
      </w:r>
      <w:r w:rsidRPr="00C34B45">
        <w:rPr>
          <w:rFonts w:ascii="Arial" w:hAnsi="Arial" w:cs="Arial"/>
          <w:b/>
          <w:i/>
          <w:sz w:val="18"/>
          <w:szCs w:val="18"/>
        </w:rPr>
        <w:t>Кнопка (3)</w:t>
      </w:r>
      <w:r w:rsidRPr="00C34B45">
        <w:rPr>
          <w:rFonts w:ascii="Arial" w:hAnsi="Arial" w:cs="Arial"/>
          <w:i/>
          <w:sz w:val="18"/>
          <w:szCs w:val="18"/>
        </w:rPr>
        <w:t xml:space="preserve"> – </w:t>
      </w:r>
      <w:r w:rsidRPr="00C34B45">
        <w:rPr>
          <w:rFonts w:ascii="Arial" w:hAnsi="Arial" w:cs="Arial"/>
          <w:b/>
          <w:i/>
          <w:sz w:val="18"/>
          <w:szCs w:val="18"/>
        </w:rPr>
        <w:t>МЕНЮ</w:t>
      </w:r>
      <w:r w:rsidRPr="00C34B45">
        <w:rPr>
          <w:rFonts w:ascii="Arial" w:eastAsia="Times New Roman" w:hAnsi="Arial" w:cs="Arial"/>
          <w:b/>
          <w:i/>
          <w:color w:val="000000"/>
          <w:sz w:val="18"/>
          <w:szCs w:val="18"/>
          <w:lang w:eastAsia="ru-RU"/>
        </w:rPr>
        <w:t xml:space="preserve">:                                                                                </w:t>
      </w:r>
    </w:p>
    <w:p w:rsidR="00056913" w:rsidRPr="00C34B45" w:rsidRDefault="00056913" w:rsidP="00056913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- МЕНЮ -короткое нажатие кнопки</w:t>
      </w:r>
      <w:r w:rsidRPr="00C34B45">
        <w:rPr>
          <w:rFonts w:ascii="Arial" w:hAnsi="Arial" w:cs="Arial"/>
          <w:b/>
          <w:i/>
          <w:sz w:val="18"/>
          <w:szCs w:val="18"/>
        </w:rPr>
        <w:t xml:space="preserve"> </w:t>
      </w:r>
      <w:r w:rsidRPr="00C34B45">
        <w:rPr>
          <w:rFonts w:ascii="Arial" w:hAnsi="Arial" w:cs="Arial"/>
          <w:i/>
          <w:sz w:val="18"/>
          <w:szCs w:val="18"/>
        </w:rPr>
        <w:t xml:space="preserve">открывает/закрывает меню настроек прибора, так же используется для возврата из подменю. </w:t>
      </w:r>
    </w:p>
    <w:p w:rsidR="00056913" w:rsidRDefault="00056913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  <w:r w:rsidRPr="00C34B45">
        <w:rPr>
          <w:rFonts w:ascii="Arial" w:hAnsi="Arial" w:cs="Arial"/>
          <w:i/>
          <w:sz w:val="18"/>
          <w:szCs w:val="18"/>
        </w:rPr>
        <w:t>Для навигации по меню используйте кнопки (4) или (5). Короткое нажатие кнопки</w:t>
      </w:r>
      <w:r w:rsidRPr="00C34B45">
        <w:rPr>
          <w:rFonts w:ascii="Arial" w:hAnsi="Arial" w:cs="Arial"/>
          <w:b/>
          <w:i/>
          <w:sz w:val="18"/>
          <w:szCs w:val="18"/>
        </w:rPr>
        <w:t xml:space="preserve"> (1)</w:t>
      </w:r>
      <w:r w:rsidRPr="00C34B45">
        <w:rPr>
          <w:rFonts w:ascii="Arial" w:hAnsi="Arial" w:cs="Arial"/>
          <w:i/>
          <w:sz w:val="18"/>
          <w:szCs w:val="18"/>
        </w:rPr>
        <w:t xml:space="preserve"> </w:t>
      </w:r>
      <w:r w:rsidRPr="00C34B45">
        <w:rPr>
          <w:rFonts w:ascii="Arial" w:hAnsi="Arial" w:cs="Arial"/>
          <w:b/>
          <w:i/>
          <w:sz w:val="18"/>
          <w:szCs w:val="18"/>
        </w:rPr>
        <w:t>выделяет пункт меню по контуру красным цветом (что означает его выбор и возможность внесения изменений)</w:t>
      </w:r>
      <w:r w:rsidRPr="00C34B45">
        <w:rPr>
          <w:rFonts w:ascii="Arial" w:hAnsi="Arial" w:cs="Arial"/>
          <w:i/>
          <w:sz w:val="18"/>
          <w:szCs w:val="18"/>
        </w:rPr>
        <w:t xml:space="preserve">. Нажатие кнопок (4) или кнопки (5) меняет настройки в данном пункте. </w:t>
      </w:r>
      <w:r w:rsidRPr="00C34B45">
        <w:rPr>
          <w:rFonts w:ascii="Arial" w:hAnsi="Arial" w:cs="Arial"/>
          <w:b/>
          <w:i/>
          <w:sz w:val="18"/>
          <w:szCs w:val="18"/>
        </w:rPr>
        <w:t>Выход из пункта</w:t>
      </w:r>
      <w:r w:rsidRPr="00C34B45">
        <w:rPr>
          <w:rFonts w:ascii="Arial" w:hAnsi="Arial" w:cs="Arial"/>
          <w:i/>
          <w:sz w:val="18"/>
          <w:szCs w:val="18"/>
        </w:rPr>
        <w:t xml:space="preserve"> – короткое нажатие кнопки </w:t>
      </w:r>
      <w:r w:rsidRPr="00C34B45">
        <w:rPr>
          <w:rFonts w:ascii="Arial" w:hAnsi="Arial" w:cs="Arial"/>
          <w:b/>
          <w:i/>
          <w:sz w:val="18"/>
          <w:szCs w:val="18"/>
        </w:rPr>
        <w:t>МЕНЮ (3)</w:t>
      </w:r>
      <w:r w:rsidRPr="00C34B45">
        <w:rPr>
          <w:rFonts w:ascii="Arial" w:hAnsi="Arial" w:cs="Arial"/>
          <w:i/>
          <w:sz w:val="18"/>
          <w:szCs w:val="18"/>
        </w:rPr>
        <w:t xml:space="preserve">. Выход из меню настроек - повторное нажатие кнопки </w:t>
      </w:r>
      <w:r w:rsidRPr="00C34B45">
        <w:rPr>
          <w:rFonts w:ascii="Arial" w:hAnsi="Arial" w:cs="Arial"/>
          <w:b/>
          <w:i/>
          <w:sz w:val="18"/>
          <w:szCs w:val="18"/>
        </w:rPr>
        <w:t xml:space="preserve">МЕНЮ (3). </w:t>
      </w:r>
    </w:p>
    <w:p w:rsidR="001C7C6A" w:rsidRDefault="001C7C6A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:rsidR="00DF063A" w:rsidRDefault="00DF063A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:rsidR="008518D4" w:rsidRDefault="008518D4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:rsidR="008518D4" w:rsidRDefault="008518D4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:rsidR="008518D4" w:rsidRDefault="008518D4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:rsidR="008518D4" w:rsidRDefault="008518D4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:rsidR="008518D4" w:rsidRDefault="008518D4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:rsidR="008518D4" w:rsidRPr="001C7C6A" w:rsidRDefault="008518D4" w:rsidP="00967627">
      <w:pPr>
        <w:spacing w:after="0" w:line="240" w:lineRule="auto"/>
        <w:rPr>
          <w:rFonts w:ascii="Arial" w:hAnsi="Arial" w:cs="Arial"/>
          <w:b/>
          <w:i/>
          <w:sz w:val="18"/>
          <w:szCs w:val="18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  <w:r w:rsidRPr="00C34B45">
        <w:rPr>
          <w:rFonts w:ascii="Arial" w:hAnsi="Arial" w:cs="Arial"/>
          <w:b/>
          <w:i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53EF95" wp14:editId="601B17AB">
                <wp:simplePos x="0" y="0"/>
                <wp:positionH relativeFrom="column">
                  <wp:posOffset>3171825</wp:posOffset>
                </wp:positionH>
                <wp:positionV relativeFrom="paragraph">
                  <wp:posOffset>-190500</wp:posOffset>
                </wp:positionV>
                <wp:extent cx="3495675" cy="9601200"/>
                <wp:effectExtent l="0" t="0" r="28575" b="1905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960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913" w:rsidRPr="00C0466B" w:rsidRDefault="00056913" w:rsidP="0005691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№5 Цифровая детализация изображения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Ц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ифровое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улучшение деталей изображения в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диапазоне от 0 до 5 уровней.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Для наблюдения в тумане рекомендуется увеличивать до 5, в хорошую погоду уменьшать до 2-3.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5340FAE" wp14:editId="794A60CC">
                                  <wp:extent cx="1942446" cy="1380836"/>
                                  <wp:effectExtent l="19050" t="19050" r="20320" b="10160"/>
                                  <wp:docPr id="72" name="Рисунок 72" descr="Безимени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Безимени-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024" cy="1404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   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№6 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  <w:t>ZOOM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Плавная регулировка 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ZOOM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(цифрового увеличения) от 70% до 400% (0.7Х-4Х) с шагом 0.05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3570631A" wp14:editId="3396B2FD">
                                  <wp:extent cx="1970801" cy="1390539"/>
                                  <wp:effectExtent l="19050" t="19050" r="10795" b="19685"/>
                                  <wp:docPr id="73" name="Рисунок 73" descr="Безимени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 descr="Безимени-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833" cy="1406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 </w:t>
                            </w:r>
                            <w:r w:rsidRPr="00457A8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№7 Тип марки</w:t>
                            </w:r>
                            <w:r w:rsidRPr="00457A8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457A8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Выбор типа марки. Всего 5 марок. Марки меняют масштаб и сохраняют угловые размеры при цифровом увеличении. </w:t>
                            </w:r>
                            <w:r w:rsidRPr="00457A8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375D65E2" wp14:editId="151A5E01">
                                  <wp:extent cx="1970405" cy="1385033"/>
                                  <wp:effectExtent l="19050" t="19050" r="10795" b="24765"/>
                                  <wp:docPr id="74" name="Рисунок 74" descr="Безимени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 descr="Безимени-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409" cy="1394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№8 Цвет марки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Выбор ЦВЕТА марки 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-белый цвет, 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-черный цвет, 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- марка меняет цвет автоматически: при наведении на черное становится белой, при наведении на белое становится черной.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F950A1B" wp14:editId="03B17B10">
                                  <wp:extent cx="1981200" cy="1392621"/>
                                  <wp:effectExtent l="19050" t="19050" r="19050" b="17145"/>
                                  <wp:docPr id="76" name="Рисунок 76" descr="Безимени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Безимени-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802" cy="1404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         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№9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Функция не используется. Не нажимать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ACAD2B4" wp14:editId="62021E94">
                                  <wp:extent cx="2009775" cy="1413524"/>
                                  <wp:effectExtent l="19050" t="19050" r="9525" b="15240"/>
                                  <wp:docPr id="77" name="Рисунок 77" descr="Безимени-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4" descr="Безимени-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8719" cy="145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3EF95" id="Прямоугольник 93" o:spid="_x0000_s1041" style="position:absolute;margin-left:249.75pt;margin-top:-15pt;width:275.25pt;height:75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" fillcolor="window" strokecolor="windowText" strokeweight="1pt">
                <v:textbox>
                  <w:txbxContent>
                    <w:p w:rsidR="00056913" w:rsidRPr="00C0466B" w:rsidRDefault="00056913" w:rsidP="0005691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№5 Цифровая детализация изображения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Ц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ифровое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улучшение деталей изображения в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диапазоне от 0 до 5 уровней.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Для наблюдения в тумане рекомендуется увеличивать до 5, в хорошую погоду уменьшать до 2-3.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5340FAE" wp14:editId="794A60CC">
                            <wp:extent cx="1942446" cy="1380836"/>
                            <wp:effectExtent l="19050" t="19050" r="20320" b="10160"/>
                            <wp:docPr id="72" name="Рисунок 72" descr="Безимени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Безимени-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024" cy="1404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                               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№6 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  <w:lang w:val="en-US"/>
                        </w:rPr>
                        <w:t>ZOOM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Плавная регулировка 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ZOOM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(цифрового увеличения) от 70% до 400% (0.7Х-4Х) с шагом 0.05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3570631A" wp14:editId="3396B2FD">
                            <wp:extent cx="1970801" cy="1390539"/>
                            <wp:effectExtent l="19050" t="19050" r="10795" b="19685"/>
                            <wp:docPr id="73" name="Рисунок 73" descr="Безимени-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" descr="Безимени-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833" cy="1406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                             </w:t>
                      </w:r>
                      <w:r w:rsidRPr="00457A8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№7 Тип марки</w:t>
                      </w:r>
                      <w:r w:rsidRPr="00457A8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457A8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Выбор типа марки. Всего 5 марок. Марки меняют масштаб и сохраняют угловые размеры при цифровом увеличении. </w:t>
                      </w:r>
                      <w:r w:rsidRPr="00457A8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375D65E2" wp14:editId="151A5E01">
                            <wp:extent cx="1970405" cy="1385033"/>
                            <wp:effectExtent l="19050" t="19050" r="10795" b="24765"/>
                            <wp:docPr id="74" name="Рисунок 74" descr="Безимени-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 descr="Безимени-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4409" cy="1394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№8 Цвет марки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Выбор ЦВЕТА марки 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-белый цвет, 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B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-черный цвет, 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A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- марка меняет цвет автоматически: при наведении на черное становится белой, при наведении на белое становится черной.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F950A1B" wp14:editId="03B17B10">
                            <wp:extent cx="1981200" cy="1392621"/>
                            <wp:effectExtent l="19050" t="19050" r="19050" b="17145"/>
                            <wp:docPr id="76" name="Рисунок 76" descr="Безимени-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Безимени-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7802" cy="1404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                                          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№9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Функция не используется. Не нажимать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.</w:t>
                      </w:r>
                      <w:r w:rsidRPr="00CF1A1D">
                        <w:rPr>
                          <w:rFonts w:ascii="Arial" w:hAnsi="Arial" w:cs="Arial"/>
                          <w:i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ACAD2B4" wp14:editId="62021E94">
                            <wp:extent cx="2009775" cy="1413524"/>
                            <wp:effectExtent l="19050" t="19050" r="9525" b="15240"/>
                            <wp:docPr id="77" name="Рисунок 77" descr="Безимени-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4" descr="Безимени-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8719" cy="145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C34B45">
        <w:rPr>
          <w:rFonts w:ascii="Arial" w:hAnsi="Arial" w:cs="Arial"/>
          <w:b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67F495" wp14:editId="511EBC76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-190500</wp:posOffset>
                </wp:positionV>
                <wp:extent cx="3276600" cy="9601200"/>
                <wp:effectExtent l="0" t="0" r="19050" b="1905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960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913" w:rsidRDefault="00056913" w:rsidP="00056913">
                            <w:r w:rsidRPr="00457A8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№1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Функция не используется. Не нажимать</w:t>
                            </w:r>
                            <w:r w:rsidRPr="00457A8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76712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025AC0" wp14:editId="62606717">
                                  <wp:extent cx="1903095" cy="1342767"/>
                                  <wp:effectExtent l="19050" t="19050" r="20955" b="10160"/>
                                  <wp:docPr id="78" name="Рисунок 78" descr="Безимени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Безимени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966" cy="135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№2 Яркость монитора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Настройка ЯРКОСТИ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изображения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от 1 до 10 уровней.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Яркость изображения настраивается в зависимости от условий наблюдения – ночь, день, туман и т.д.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75FDA6A" wp14:editId="234ACE0E">
                                  <wp:extent cx="1885950" cy="1327150"/>
                                  <wp:effectExtent l="19050" t="19050" r="19050" b="25400"/>
                                  <wp:docPr id="80" name="Рисунок 80" descr="Безимени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Безимени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298" cy="1346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>
                            <w:pPr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№3 Контраст изображения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Настройка КОНТРАСТА изображения от 1 до 10 уровней.</w:t>
                            </w:r>
                            <w:r w:rsidRPr="00846B78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Контраст изображения настраивается в зависимости от условий наблюдения и дальности до объектов – на большие расстояния нужно увеличивать яркость, на короткие дистанции – уменьшать.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07CFB5BF" wp14:editId="467C1EE0">
                                  <wp:extent cx="1887875" cy="1333500"/>
                                  <wp:effectExtent l="19050" t="19050" r="17145" b="19050"/>
                                  <wp:docPr id="81" name="Рисунок 81" descr="Безимени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Безимени-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417" cy="1348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Pr="00457A8A" w:rsidRDefault="00056913" w:rsidP="00056913">
                            <w:pPr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№4 Цветовые палитры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Настройка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цветовой палитры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. Всего 5 палитр: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горячее черное, горячее белое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и четыре цветных палитры.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2B963F3" wp14:editId="3D3C1C52">
                                  <wp:extent cx="1922605" cy="1349375"/>
                                  <wp:effectExtent l="19050" t="19050" r="20955" b="22225"/>
                                  <wp:docPr id="101" name="Рисунок 101" descr="Безимени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Безимени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932" cy="1366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7F495" id="Прямоугольник 95" o:spid="_x0000_s1042" style="position:absolute;margin-left:-7.5pt;margin-top:-15pt;width:258pt;height:75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" fillcolor="window" strokecolor="windowText" strokeweight="1pt">
                <v:textbox>
                  <w:txbxContent>
                    <w:p w:rsidR="00056913" w:rsidRDefault="00056913" w:rsidP="00056913">
                      <w:r w:rsidRPr="00457A8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№1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Функция не используется. Не нажимать</w:t>
                      </w:r>
                      <w:r w:rsidRPr="00457A8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76712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025AC0" wp14:editId="62606717">
                            <wp:extent cx="1903095" cy="1342767"/>
                            <wp:effectExtent l="19050" t="19050" r="20955" b="10160"/>
                            <wp:docPr id="78" name="Рисунок 78" descr="Безимени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Безимени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966" cy="135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№2 Яркость монитора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Настройка ЯРКОСТИ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изображения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от 1 до 10 уровней.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Яркость изображения настраивается в зависимости от условий наблюдения – ночь, день, туман и т.д.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75FDA6A" wp14:editId="234ACE0E">
                            <wp:extent cx="1885950" cy="1327150"/>
                            <wp:effectExtent l="19050" t="19050" r="19050" b="25400"/>
                            <wp:docPr id="80" name="Рисунок 80" descr="Безимени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Безимени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298" cy="1346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>
                      <w:pPr>
                        <w:rPr>
                          <w:rFonts w:ascii="Arial" w:hAnsi="Arial" w:cs="Arial"/>
                          <w:color w:val="00B050"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№3 Контраст изображения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Настройка КОНТРАСТА изображения от 1 до 10 уровней.</w:t>
                      </w:r>
                      <w:r w:rsidRPr="00846B78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Контраст изображения настраивается в зависимости от условий наблюдения и дальности до объектов – на большие расстояния нужно увеличивать яркость, на короткие дистанции – уменьшать.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07CFB5BF" wp14:editId="467C1EE0">
                            <wp:extent cx="1887875" cy="1333500"/>
                            <wp:effectExtent l="19050" t="19050" r="17145" b="19050"/>
                            <wp:docPr id="81" name="Рисунок 81" descr="Безимени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Безимени-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417" cy="1348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Pr="00457A8A" w:rsidRDefault="00056913" w:rsidP="00056913">
                      <w:pPr>
                        <w:rPr>
                          <w:rFonts w:ascii="Arial" w:hAnsi="Arial" w:cs="Arial"/>
                          <w:color w:val="00B050"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№4 Цветовые палитры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Настройка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цветовой палитры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. Всего 5 палитр: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горячее черное, горячее белое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и четыре цветных палитры.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2B963F3" wp14:editId="3D3C1C52">
                            <wp:extent cx="1922605" cy="1349375"/>
                            <wp:effectExtent l="19050" t="19050" r="20955" b="22225"/>
                            <wp:docPr id="101" name="Рисунок 101" descr="Безимени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Безимени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932" cy="1366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/>
                  </w:txbxContent>
                </v:textbox>
              </v:rect>
            </w:pict>
          </mc:Fallback>
        </mc:AlternateContent>
      </w: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502BF8" w:rsidRDefault="00502BF8" w:rsidP="00056913">
      <w:pPr>
        <w:rPr>
          <w:rFonts w:ascii="Arial" w:hAnsi="Arial" w:cs="Arial"/>
          <w:b/>
          <w:i/>
          <w:sz w:val="16"/>
          <w:szCs w:val="16"/>
        </w:rPr>
      </w:pPr>
    </w:p>
    <w:p w:rsidR="00BC11DB" w:rsidRDefault="00BC11DB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4F5BE1" w:rsidP="00056913">
      <w:pPr>
        <w:rPr>
          <w:rFonts w:ascii="Arial" w:hAnsi="Arial" w:cs="Arial"/>
          <w:b/>
          <w:i/>
          <w:sz w:val="16"/>
          <w:szCs w:val="16"/>
        </w:rPr>
      </w:pPr>
      <w:r w:rsidRPr="00C34B45">
        <w:rPr>
          <w:rFonts w:ascii="Arial" w:hAnsi="Arial" w:cs="Arial"/>
          <w:b/>
          <w:i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6F9B67" wp14:editId="4DA98A18">
                <wp:simplePos x="0" y="0"/>
                <wp:positionH relativeFrom="column">
                  <wp:posOffset>-76200</wp:posOffset>
                </wp:positionH>
                <wp:positionV relativeFrom="paragraph">
                  <wp:posOffset>66675</wp:posOffset>
                </wp:positionV>
                <wp:extent cx="3333750" cy="6629400"/>
                <wp:effectExtent l="0" t="0" r="19050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№10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Функция не используется. Не нажимать</w:t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CF1A1D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05DEE168" wp14:editId="5279F972">
                                  <wp:extent cx="2028825" cy="1420178"/>
                                  <wp:effectExtent l="19050" t="19050" r="9525" b="27940"/>
                                  <wp:docPr id="102" name="Рисунок 102" descr="Безимени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Безимени-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055" cy="1434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№11 «Картинка в картинке» (</w:t>
                            </w:r>
                            <w:proofErr w:type="spellStart"/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  <w:lang w:val="en-US"/>
                              </w:rPr>
                              <w:t>PiP</w:t>
                            </w:r>
                            <w:proofErr w:type="spellEnd"/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  <w:r w:rsidRPr="00CF1A1D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Включение или отключение функции «</w:t>
                            </w:r>
                            <w:proofErr w:type="spellStart"/>
                            <w:proofErr w:type="gramStart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PiP</w:t>
                            </w:r>
                            <w:proofErr w:type="spellEnd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»-</w:t>
                            </w:r>
                            <w:proofErr w:type="gramEnd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картинка в картинке. При включении </w:t>
                            </w:r>
                            <w:proofErr w:type="spellStart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PiP</w:t>
                            </w:r>
                            <w:proofErr w:type="spellEnd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в верхней части экрана появляется часть изображения с центральной части экрана с цифровым увеличением Х2. При изменении вручную типа марки/цвета или введении поправок в ее</w:t>
                            </w:r>
                            <w:r w:rsidRPr="00CF1A1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положение </w:t>
                            </w:r>
                            <w:proofErr w:type="spellStart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PiP</w:t>
                            </w:r>
                            <w:proofErr w:type="spellEnd"/>
                            <w:r w:rsidRPr="00CF1A1D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автоматически</w:t>
                            </w:r>
                            <w:r w:rsidRPr="00A45E0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отключается.</w:t>
                            </w:r>
                          </w:p>
                          <w:p w:rsidR="00056913" w:rsidRPr="00CF1A1D" w:rsidRDefault="005D3082" w:rsidP="00056913">
                            <w:pPr>
                              <w:rPr>
                                <w:rFonts w:ascii="Arial" w:hAnsi="Arial" w:cs="Arial"/>
                                <w:i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noProof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753FC47" wp14:editId="0C01F3E8">
                                  <wp:extent cx="2047369" cy="1482725"/>
                                  <wp:effectExtent l="0" t="0" r="0" b="3175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biLevel thresh="2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47000"/>
                                                    </a14:imgEffect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193" cy="1518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№12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Функция не используется. Не нажимать.</w:t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930A9A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3DF5837" wp14:editId="3A481C8F">
                                  <wp:extent cx="2038350" cy="1439453"/>
                                  <wp:effectExtent l="19050" t="19050" r="19050" b="27940"/>
                                  <wp:docPr id="104" name="Рисунок 104" descr="Безимени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" descr="Безимени-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820" cy="1471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F9B67" id="Прямоугольник 96" o:spid="_x0000_s1045" style="position:absolute;margin-left:-6pt;margin-top:5.25pt;width:262.5pt;height:52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" fillcolor="window" strokecolor="windowText" strokeweight="1pt">
                <v:textbox>
                  <w:txbxContent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№10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Функция не используется. Не нажимать</w:t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t xml:space="preserve"> </w:t>
                      </w:r>
                      <w:r w:rsidRPr="00CF1A1D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05DEE168" wp14:editId="5279F972">
                            <wp:extent cx="2028825" cy="1420178"/>
                            <wp:effectExtent l="19050" t="19050" r="9525" b="27940"/>
                            <wp:docPr id="102" name="Рисунок 102" descr="Безимени-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" descr="Безимени-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055" cy="1434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№11 «Картинка в картинке» (</w:t>
                      </w:r>
                      <w:proofErr w:type="spellStart"/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  <w:lang w:val="en-US"/>
                        </w:rPr>
                        <w:t>PiP</w:t>
                      </w:r>
                      <w:proofErr w:type="spellEnd"/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)</w:t>
                      </w:r>
                      <w:r w:rsidRPr="00CF1A1D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Включение или отключение функции «</w:t>
                      </w:r>
                      <w:proofErr w:type="spellStart"/>
                      <w:proofErr w:type="gramStart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PiP</w:t>
                      </w:r>
                      <w:proofErr w:type="spellEnd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»-</w:t>
                      </w:r>
                      <w:proofErr w:type="gramEnd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картинка в картинке. При включении </w:t>
                      </w:r>
                      <w:proofErr w:type="spellStart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PiP</w:t>
                      </w:r>
                      <w:proofErr w:type="spellEnd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в верхней части экрана появляется часть изображения с центральной части экрана с цифровым увеличением Х2. При изменении вручную типа марки/цвета или введении поправок в ее</w:t>
                      </w:r>
                      <w:r w:rsidRPr="00CF1A1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положение </w:t>
                      </w:r>
                      <w:proofErr w:type="spellStart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US"/>
                        </w:rPr>
                        <w:t>PiP</w:t>
                      </w:r>
                      <w:proofErr w:type="spellEnd"/>
                      <w:r w:rsidRPr="00CF1A1D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автоматически</w:t>
                      </w:r>
                      <w:r w:rsidRPr="00A45E0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отключается.</w:t>
                      </w:r>
                    </w:p>
                    <w:p w:rsidR="00056913" w:rsidRPr="00CF1A1D" w:rsidRDefault="005D3082" w:rsidP="00056913">
                      <w:pPr>
                        <w:rPr>
                          <w:rFonts w:ascii="Arial" w:hAnsi="Arial" w:cs="Arial"/>
                          <w:i/>
                          <w:noProof/>
                          <w:sz w:val="16"/>
                          <w:szCs w:val="1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1753FC47" wp14:editId="0C01F3E8">
                            <wp:extent cx="2047369" cy="1482725"/>
                            <wp:effectExtent l="0" t="0" r="0" b="3175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biLevel thresh="2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47000"/>
                                              </a14:imgEffect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193" cy="1518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№12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Функция не используется. Не нажимать.</w:t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930A9A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3DF5837" wp14:editId="3A481C8F">
                            <wp:extent cx="2038350" cy="1439453"/>
                            <wp:effectExtent l="19050" t="19050" r="19050" b="27940"/>
                            <wp:docPr id="104" name="Рисунок 104" descr="Безимени-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1" descr="Безимени-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820" cy="1471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/>
                  </w:txbxContent>
                </v:textbox>
              </v:rect>
            </w:pict>
          </mc:Fallback>
        </mc:AlternateContent>
      </w:r>
      <w:r w:rsidRPr="00C34B45">
        <w:rPr>
          <w:rFonts w:ascii="Arial" w:hAnsi="Arial" w:cs="Arial"/>
          <w:b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23A616" wp14:editId="7EA7A55B">
                <wp:simplePos x="0" y="0"/>
                <wp:positionH relativeFrom="column">
                  <wp:posOffset>3257550</wp:posOffset>
                </wp:positionH>
                <wp:positionV relativeFrom="paragraph">
                  <wp:posOffset>66675</wp:posOffset>
                </wp:positionV>
                <wp:extent cx="3448050" cy="6629400"/>
                <wp:effectExtent l="0" t="0" r="19050" b="190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№13 Спящий режим</w:t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  <w:t>Настройка времени СПЯЩЕГО РЕЖИМА (3 минуты, 5 минут, 10 минут). Прибор переходит в спящий режим автоматически через заданный промежуток времени, если не нажимались его клавиши. Для выхода из спящего режима требуется коротко нажать кнопку ВКЛЮЧЕНИЕ/ВЫКЛЮЧЕНИЕ.</w:t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7B7C66F9" wp14:editId="6E87542B">
                                  <wp:extent cx="2018995" cy="1436192"/>
                                  <wp:effectExtent l="19050" t="19050" r="19685" b="12065"/>
                                  <wp:docPr id="105" name="Рисунок 105" descr="Безимени-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 descr="Безимени-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307" cy="1451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ПУНКТ №14 Коррекция битых пикселей</w:t>
                            </w: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Коррекция БИТЫХ ПИКСЕЛЕЙ. Проводится </w:t>
                            </w:r>
                            <w:r w:rsidRPr="00C0466B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ТОЛЬКО С ЗАКРЫТОЙ КРЫШКОЙ ОБЬЕКТИВА </w:t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(в противном случае снимается гарантия на прибор).</w:t>
                            </w:r>
                            <w:r w:rsidRPr="00930A9A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930A9A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8B4DD3F" wp14:editId="2D989BD2">
                                  <wp:extent cx="2028825" cy="1432727"/>
                                  <wp:effectExtent l="19050" t="19050" r="9525" b="15240"/>
                                  <wp:docPr id="106" name="Рисунок 106" descr="Безимени-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" descr="Безимени-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323" cy="1449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Pr="00930A9A" w:rsidRDefault="00056913" w:rsidP="0005691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ПУНКТ №15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Не нажимать</w:t>
                            </w:r>
                            <w:r w:rsidRPr="003048B3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! </w:t>
                            </w: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>Сброс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настроек. Инженерная функция. </w:t>
                            </w:r>
                            <w:r w:rsidRPr="00930A9A"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930A9A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29E8A46" wp14:editId="272B881B">
                                  <wp:extent cx="2076450" cy="1463081"/>
                                  <wp:effectExtent l="19050" t="19050" r="19050" b="22860"/>
                                  <wp:docPr id="107" name="Рисунок 107" descr="Безимени-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4" descr="Безимени-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870" cy="1481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913" w:rsidRDefault="00056913" w:rsidP="000569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3A616" id="Прямоугольник 70" o:spid="_x0000_s1046" style="position:absolute;margin-left:256.5pt;margin-top:5.25pt;width:271.5pt;height:52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" fillcolor="window" strokecolor="windowText" strokeweight="1pt">
                <v:textbox>
                  <w:txbxContent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№13 Спящий режим</w:t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  <w:t>Настройка времени СПЯЩЕГО РЕЖИМА (3 минуты, 5 минут, 10 минут). Прибор переходит в спящий режим автоматически через заданный промежуток времени, если не нажимались его клавиши. Для выхода из спящего режима требуется коротко нажать кнопку ВКЛЮЧЕНИЕ/ВЫКЛЮЧЕНИЕ.</w:t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930A9A">
                        <w:rPr>
                          <w:rFonts w:ascii="Arial" w:hAnsi="Arial" w:cs="Arial"/>
                          <w:i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7B7C66F9" wp14:editId="6E87542B">
                            <wp:extent cx="2018995" cy="1436192"/>
                            <wp:effectExtent l="19050" t="19050" r="19685" b="12065"/>
                            <wp:docPr id="105" name="Рисунок 105" descr="Безимени-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2" descr="Безимени-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0307" cy="1451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ПУНКТ №14 Коррекция битых пикселей</w:t>
                      </w: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Коррекция БИТЫХ ПИКСЕЛЕЙ. Проводится </w:t>
                      </w:r>
                      <w:r w:rsidRPr="00C0466B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ТОЛЬКО С ЗАКРЫТОЙ КРЫШКОЙ ОБЬЕКТИВА </w:t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(в противном случае снимается гарантия на прибор).</w:t>
                      </w:r>
                      <w:r w:rsidRPr="00930A9A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br/>
                      </w:r>
                      <w:r w:rsidRPr="00930A9A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8B4DD3F" wp14:editId="2D989BD2">
                            <wp:extent cx="2028825" cy="1432727"/>
                            <wp:effectExtent l="19050" t="19050" r="9525" b="15240"/>
                            <wp:docPr id="106" name="Рисунок 106" descr="Безимени-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3" descr="Безимени-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323" cy="1449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Pr="00930A9A" w:rsidRDefault="00056913" w:rsidP="00056913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ПУНКТ №15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Не нажимать</w:t>
                      </w:r>
                      <w:r w:rsidRPr="003048B3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! </w:t>
                      </w: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>Сброс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t xml:space="preserve"> настроек. Инженерная функция. </w:t>
                      </w:r>
                      <w:r w:rsidRPr="00930A9A"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</w:rPr>
                        <w:br/>
                      </w:r>
                      <w:r w:rsidRPr="00930A9A">
                        <w:rPr>
                          <w:rFonts w:ascii="Arial" w:hAnsi="Arial" w:cs="Arial"/>
                          <w:noProof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29E8A46" wp14:editId="272B881B">
                            <wp:extent cx="2076450" cy="1463081"/>
                            <wp:effectExtent l="19050" t="19050" r="19050" b="22860"/>
                            <wp:docPr id="107" name="Рисунок 107" descr="Безимени-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4" descr="Безимени-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870" cy="1481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913" w:rsidRDefault="00056913" w:rsidP="00056913"/>
                  </w:txbxContent>
                </v:textbox>
              </v:rect>
            </w:pict>
          </mc:Fallback>
        </mc:AlternateContent>
      </w: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5D3082" w:rsidP="00056913">
      <w:pPr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AA4AC8" wp14:editId="110399D3">
                <wp:simplePos x="0" y="0"/>
                <wp:positionH relativeFrom="column">
                  <wp:posOffset>2049864</wp:posOffset>
                </wp:positionH>
                <wp:positionV relativeFrom="paragraph">
                  <wp:posOffset>24304</wp:posOffset>
                </wp:positionV>
                <wp:extent cx="111704" cy="1722755"/>
                <wp:effectExtent l="0" t="0" r="22225" b="1079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04" cy="1722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C5BCD4" id="Прямоугольник 91" o:spid="_x0000_s1026" style="position:absolute;margin-left:161.4pt;margin-top:1.9pt;width:8.8pt;height:135.6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" fillcolor="white [3201]" strokecolor="white [3212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EA60F2" wp14:editId="24960D31">
                <wp:simplePos x="0" y="0"/>
                <wp:positionH relativeFrom="column">
                  <wp:posOffset>-30145</wp:posOffset>
                </wp:positionH>
                <wp:positionV relativeFrom="paragraph">
                  <wp:posOffset>29329</wp:posOffset>
                </wp:positionV>
                <wp:extent cx="70338" cy="1753437"/>
                <wp:effectExtent l="0" t="0" r="25400" b="1841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8" cy="175343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78B9E" id="Прямоугольник 94" o:spid="_x0000_s1026" style="position:absolute;margin-left:-2.35pt;margin-top:2.3pt;width:5.55pt;height:138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" fillcolor="white [3201]" strokecolor="white [3212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95459</wp:posOffset>
                </wp:positionH>
                <wp:positionV relativeFrom="paragraph">
                  <wp:posOffset>260441</wp:posOffset>
                </wp:positionV>
                <wp:extent cx="411983" cy="266281"/>
                <wp:effectExtent l="0" t="0" r="26670" b="1968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3" cy="2662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AF591" id="Прямоугольник 71" o:spid="_x0000_s1026" style="position:absolute;margin-left:7.5pt;margin-top:20.5pt;width:32.45pt;height:20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" fillcolor="white [3201]" strokecolor="white [3212]" strokeweight="1pt"/>
            </w:pict>
          </mc:Fallback>
        </mc:AlternateContent>
      </w:r>
      <w:r>
        <w:rPr>
          <w:rFonts w:ascii="Arial" w:hAnsi="Arial" w:cs="Arial"/>
          <w:b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1512277</wp:posOffset>
                </wp:positionH>
                <wp:positionV relativeFrom="paragraph">
                  <wp:posOffset>260441</wp:posOffset>
                </wp:positionV>
                <wp:extent cx="391886" cy="281354"/>
                <wp:effectExtent l="0" t="0" r="27305" b="2349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2813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9EED2" id="Прямоугольник 65" o:spid="_x0000_s1026" style="position:absolute;margin-left:119.1pt;margin-top:20.5pt;width:30.85pt;height:22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" fillcolor="white [3201]" strokecolor="white [3212]" strokeweight="1pt"/>
            </w:pict>
          </mc:Fallback>
        </mc:AlternateContent>
      </w:r>
    </w:p>
    <w:p w:rsidR="00056913" w:rsidRPr="00C34B45" w:rsidRDefault="005D3082" w:rsidP="00056913">
      <w:pPr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855552</wp:posOffset>
                </wp:positionH>
                <wp:positionV relativeFrom="paragraph">
                  <wp:posOffset>91295</wp:posOffset>
                </wp:positionV>
                <wp:extent cx="241161" cy="86008"/>
                <wp:effectExtent l="0" t="0" r="26035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61" cy="860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57C57" id="Прямоугольник 90" o:spid="_x0000_s1026" style="position:absolute;margin-left:67.35pt;margin-top:7.2pt;width:19pt;height:6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" fillcolor="white [3201]" strokecolor="white [3212]" strokeweight="1pt"/>
            </w:pict>
          </mc:Fallback>
        </mc:AlternateContent>
      </w: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5D3082" w:rsidP="00056913">
      <w:pPr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b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887240</wp:posOffset>
                </wp:positionH>
                <wp:positionV relativeFrom="paragraph">
                  <wp:posOffset>16837</wp:posOffset>
                </wp:positionV>
                <wp:extent cx="340360" cy="620351"/>
                <wp:effectExtent l="0" t="0" r="21590" b="2794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6203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27FA0" id="Прямоугольник 85" o:spid="_x0000_s1026" style="position:absolute;margin-left:69.85pt;margin-top:1.35pt;width:26.8pt;height:48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" fillcolor="white [3201]" strokecolor="white [3212]" strokeweight="1pt"/>
            </w:pict>
          </mc:Fallback>
        </mc:AlternateContent>
      </w: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Pr="00C34B45" w:rsidRDefault="00056913" w:rsidP="00056913">
      <w:pPr>
        <w:rPr>
          <w:rFonts w:ascii="Arial" w:hAnsi="Arial" w:cs="Arial"/>
          <w:b/>
          <w:i/>
          <w:sz w:val="16"/>
          <w:szCs w:val="16"/>
        </w:rPr>
      </w:pPr>
    </w:p>
    <w:p w:rsidR="00056913" w:rsidRDefault="00056913" w:rsidP="00123F1E">
      <w:pPr>
        <w:spacing w:after="0" w:line="240" w:lineRule="auto"/>
        <w:rPr>
          <w:rFonts w:ascii="Arial" w:hAnsi="Arial" w:cs="Arial"/>
          <w:b/>
          <w:i/>
          <w:sz w:val="16"/>
          <w:szCs w:val="16"/>
        </w:rPr>
      </w:pPr>
    </w:p>
    <w:p w:rsidR="00056913" w:rsidRPr="004F5BE1" w:rsidRDefault="004F5BE1" w:rsidP="004F5BE1">
      <w:pPr>
        <w:rPr>
          <w:rFonts w:ascii="Arial" w:eastAsia="Times New Roman" w:hAnsi="Arial" w:cs="Arial"/>
          <w:i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>15</w:t>
      </w:r>
      <w:r w:rsidRPr="00073763"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  <w:t xml:space="preserve">.ОСОБЕННОСТИ ЭКСПЛУАТАЦИИ И ОБСЛУЖИВАНИЯ ПРИБОРА                                                                                                                         </w:t>
      </w:r>
      <w:r w:rsidRPr="00073763">
        <w:rPr>
          <w:rFonts w:ascii="Arial" w:hAnsi="Arial" w:cs="Arial"/>
          <w:i/>
          <w:sz w:val="18"/>
          <w:szCs w:val="18"/>
        </w:rPr>
        <w:t>Не допускайте попадания воды и снега на объектив, это ухудшает качество изображения. Вода не пропускает тепло. Если изображение на холоде становится размытым и не регулируется фокусировкой объектива и диоптрийной настройкой окуляра, возможно линза окуляра «запотела». Протрите окуляр мягкой тканью</w:t>
      </w:r>
      <w:r>
        <w:rPr>
          <w:rFonts w:ascii="Arial" w:hAnsi="Arial" w:cs="Arial"/>
          <w:i/>
          <w:sz w:val="18"/>
          <w:szCs w:val="18"/>
        </w:rPr>
        <w:t xml:space="preserve">.                                                  </w:t>
      </w:r>
      <w:r w:rsidRPr="00073763">
        <w:rPr>
          <w:rFonts w:ascii="Arial" w:eastAsia="Times New Roman" w:hAnsi="Arial" w:cs="Arial"/>
          <w:i/>
          <w:sz w:val="18"/>
          <w:szCs w:val="18"/>
          <w:lang w:eastAsia="ru-RU"/>
        </w:rPr>
        <w:t>Прибор может эксплуатироваться в широком диапазоне температур - от минус 20°С до плюс 50°С. Однако, если прибор внесен с холода в теплое помещение, изображение может быть мутным в связи с образованием</w:t>
      </w:r>
      <w:r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конденсата на наружных линзах.                                                                                                                                                                           Храните</w:t>
      </w:r>
      <w:r w:rsidRPr="00073763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прибор в чехле в сухом отапливаемом, хорошо вентилируемом помещении с относительной влажностью до 95% при температуре 25˚С.</w:t>
      </w:r>
      <w:r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073763">
        <w:rPr>
          <w:rFonts w:ascii="Arial" w:hAnsi="Arial" w:cs="Arial"/>
          <w:i/>
          <w:sz w:val="18"/>
          <w:szCs w:val="18"/>
        </w:rPr>
        <w:t xml:space="preserve">Защищайте линзы от грязи. При необходимости чистите входную линзу объектива и окуляра чистой тканью для очков смоченной спиртом. Внимание! Грязь на линзах и жесткая ткань могут поцарапать линзы.                                                                       </w:t>
      </w:r>
      <w:r w:rsidRPr="00073763">
        <w:rPr>
          <w:rFonts w:ascii="Arial" w:eastAsia="Times New Roman" w:hAnsi="Arial" w:cs="Arial"/>
          <w:i/>
          <w:sz w:val="18"/>
          <w:szCs w:val="18"/>
          <w:lang w:eastAsia="ru-RU"/>
        </w:rPr>
        <w:t xml:space="preserve">                                              </w:t>
      </w:r>
      <w:r w:rsidRPr="00073763">
        <w:rPr>
          <w:rFonts w:ascii="Arial" w:eastAsia="Times New Roman" w:hAnsi="Arial" w:cs="Arial"/>
          <w:b/>
          <w:i/>
          <w:sz w:val="18"/>
          <w:szCs w:val="18"/>
          <w:lang w:eastAsia="ru-RU"/>
        </w:rPr>
        <w:t xml:space="preserve">       </w:t>
      </w:r>
    </w:p>
    <w:p w:rsidR="00123F1E" w:rsidRPr="00967627" w:rsidRDefault="00123F1E" w:rsidP="00123F1E">
      <w:pPr>
        <w:spacing w:after="0" w:line="240" w:lineRule="auto"/>
        <w:rPr>
          <w:rFonts w:ascii="Arial" w:eastAsia="Times New Roman" w:hAnsi="Arial" w:cs="Arial"/>
          <w:bCs/>
          <w:i/>
          <w:sz w:val="16"/>
          <w:szCs w:val="16"/>
          <w:lang w:eastAsia="ru-RU"/>
        </w:rPr>
      </w:pPr>
      <w:r w:rsidRPr="00967627">
        <w:rPr>
          <w:rFonts w:ascii="Arial" w:eastAsia="Times New Roman" w:hAnsi="Arial" w:cs="Arial"/>
          <w:bCs/>
          <w:i/>
          <w:sz w:val="16"/>
          <w:szCs w:val="16"/>
          <w:lang w:eastAsia="ru-RU"/>
        </w:rPr>
        <w:t xml:space="preserve">Предприятие-изготовитель: </w:t>
      </w:r>
    </w:p>
    <w:p w:rsidR="004F5BE1" w:rsidRDefault="00123F1E" w:rsidP="00123F1E">
      <w:pPr>
        <w:spacing w:after="0" w:line="240" w:lineRule="auto"/>
        <w:rPr>
          <w:rFonts w:ascii="Arial" w:eastAsia="Times New Roman" w:hAnsi="Arial" w:cs="Arial"/>
          <w:bCs/>
          <w:i/>
          <w:sz w:val="16"/>
          <w:szCs w:val="16"/>
          <w:lang w:eastAsia="ru-RU"/>
        </w:rPr>
      </w:pPr>
      <w:r w:rsidRPr="00967627">
        <w:rPr>
          <w:rFonts w:ascii="Arial" w:eastAsia="Times New Roman" w:hAnsi="Arial" w:cs="Arial"/>
          <w:bCs/>
          <w:i/>
          <w:sz w:val="16"/>
          <w:szCs w:val="16"/>
          <w:lang w:eastAsia="ru-RU"/>
        </w:rPr>
        <w:t>ООО «Электрооптик», Минск, Бел</w:t>
      </w:r>
      <w:r w:rsidR="004F5BE1">
        <w:rPr>
          <w:rFonts w:ascii="Arial" w:eastAsia="Times New Roman" w:hAnsi="Arial" w:cs="Arial"/>
          <w:bCs/>
          <w:i/>
          <w:sz w:val="16"/>
          <w:szCs w:val="16"/>
          <w:lang w:eastAsia="ru-RU"/>
        </w:rPr>
        <w:t>арусь, проезд Подшипниковый, 9</w:t>
      </w:r>
    </w:p>
    <w:p w:rsidR="00123F1E" w:rsidRPr="00967627" w:rsidRDefault="00123F1E" w:rsidP="00123F1E">
      <w:pPr>
        <w:spacing w:after="0" w:line="240" w:lineRule="auto"/>
        <w:rPr>
          <w:rFonts w:ascii="Arial" w:eastAsia="Times New Roman" w:hAnsi="Arial" w:cs="Arial"/>
          <w:bCs/>
          <w:i/>
          <w:sz w:val="16"/>
          <w:szCs w:val="16"/>
          <w:lang w:eastAsia="ru-RU"/>
        </w:rPr>
      </w:pPr>
      <w:r w:rsidRPr="00967627">
        <w:rPr>
          <w:rFonts w:ascii="Arial" w:eastAsia="Times New Roman" w:hAnsi="Arial" w:cs="Arial"/>
          <w:bCs/>
          <w:i/>
          <w:sz w:val="16"/>
          <w:szCs w:val="16"/>
          <w:lang w:val="en-US" w:eastAsia="ru-RU"/>
        </w:rPr>
        <w:t>www</w:t>
      </w:r>
      <w:r w:rsidRPr="00967627">
        <w:rPr>
          <w:rFonts w:ascii="Arial" w:eastAsia="Times New Roman" w:hAnsi="Arial" w:cs="Arial"/>
          <w:bCs/>
          <w:i/>
          <w:sz w:val="16"/>
          <w:szCs w:val="16"/>
          <w:lang w:eastAsia="ru-RU"/>
        </w:rPr>
        <w:t>.</w:t>
      </w:r>
      <w:proofErr w:type="spellStart"/>
      <w:r w:rsidRPr="00967627">
        <w:rPr>
          <w:rFonts w:ascii="Arial" w:eastAsia="Times New Roman" w:hAnsi="Arial" w:cs="Arial"/>
          <w:bCs/>
          <w:i/>
          <w:sz w:val="16"/>
          <w:szCs w:val="16"/>
          <w:lang w:val="en-US" w:eastAsia="ru-RU"/>
        </w:rPr>
        <w:t>electrooptic</w:t>
      </w:r>
      <w:proofErr w:type="spellEnd"/>
      <w:r w:rsidRPr="00967627">
        <w:rPr>
          <w:rFonts w:ascii="Arial" w:eastAsia="Times New Roman" w:hAnsi="Arial" w:cs="Arial"/>
          <w:bCs/>
          <w:i/>
          <w:sz w:val="16"/>
          <w:szCs w:val="16"/>
          <w:lang w:eastAsia="ru-RU"/>
        </w:rPr>
        <w:t>.</w:t>
      </w:r>
      <w:r w:rsidRPr="00967627">
        <w:rPr>
          <w:rFonts w:ascii="Arial" w:eastAsia="Times New Roman" w:hAnsi="Arial" w:cs="Arial"/>
          <w:bCs/>
          <w:i/>
          <w:sz w:val="16"/>
          <w:szCs w:val="16"/>
          <w:lang w:val="en-US" w:eastAsia="ru-RU"/>
        </w:rPr>
        <w:t>by</w:t>
      </w:r>
    </w:p>
    <w:p w:rsidR="00123F1E" w:rsidRPr="00967627" w:rsidRDefault="00123F1E" w:rsidP="00EF5F34">
      <w:pPr>
        <w:spacing w:after="0" w:line="240" w:lineRule="auto"/>
        <w:rPr>
          <w:rFonts w:ascii="Arial" w:eastAsia="Times New Roman" w:hAnsi="Arial" w:cs="Arial"/>
          <w:b/>
          <w:bCs/>
          <w:i/>
          <w:sz w:val="16"/>
          <w:szCs w:val="16"/>
          <w:lang w:eastAsia="ru-RU"/>
        </w:rPr>
      </w:pPr>
      <w:r w:rsidRPr="00967627">
        <w:rPr>
          <w:rFonts w:ascii="Arial" w:eastAsia="Times New Roman" w:hAnsi="Arial" w:cs="Arial"/>
          <w:bCs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E4067A" wp14:editId="7BD95ACC">
                <wp:simplePos x="0" y="0"/>
                <wp:positionH relativeFrom="column">
                  <wp:posOffset>-118110</wp:posOffset>
                </wp:positionH>
                <wp:positionV relativeFrom="paragraph">
                  <wp:posOffset>52706</wp:posOffset>
                </wp:positionV>
                <wp:extent cx="1019175" cy="7620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3F1E" w:rsidRDefault="00123F1E" w:rsidP="00123F1E">
                            <w:pPr>
                              <w:jc w:val="center"/>
                            </w:pPr>
                            <w:r w:rsidRPr="00633E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8A5938" wp14:editId="6A8D8FF5">
                                  <wp:extent cx="723900" cy="647700"/>
                                  <wp:effectExtent l="0" t="0" r="0" b="0"/>
                                  <wp:docPr id="12" name="Рисунок 12" descr="D:\E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E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4067A" id="Прямоугольник 11" o:spid="_x0000_s1040" style="position:absolute;margin-left:-9.3pt;margin-top:4.15pt;width:80.2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" fillcolor="window" strokecolor="window" strokeweight="1pt">
                <v:textbox>
                  <w:txbxContent>
                    <w:p w:rsidR="00123F1E" w:rsidRDefault="00123F1E" w:rsidP="00123F1E">
                      <w:pPr>
                        <w:jc w:val="center"/>
                      </w:pPr>
                      <w:r w:rsidRPr="00633E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8A5938" wp14:editId="6A8D8FF5">
                            <wp:extent cx="723900" cy="647700"/>
                            <wp:effectExtent l="0" t="0" r="0" b="0"/>
                            <wp:docPr id="12" name="Рисунок 12" descr="D:\E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E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23F1E" w:rsidRPr="00967627" w:rsidRDefault="00123F1E" w:rsidP="00123F1E">
      <w:pPr>
        <w:rPr>
          <w:rFonts w:ascii="Arial" w:eastAsia="Times New Roman" w:hAnsi="Arial" w:cs="Arial"/>
          <w:b/>
          <w:bCs/>
          <w:i/>
          <w:sz w:val="16"/>
          <w:szCs w:val="16"/>
          <w:lang w:eastAsia="ru-RU"/>
        </w:rPr>
      </w:pPr>
    </w:p>
    <w:p w:rsidR="00092A40" w:rsidRPr="00967627" w:rsidRDefault="00092A40" w:rsidP="003C3910">
      <w:pPr>
        <w:rPr>
          <w:sz w:val="16"/>
          <w:szCs w:val="16"/>
        </w:rPr>
      </w:pPr>
    </w:p>
    <w:sectPr w:rsidR="00092A40" w:rsidRPr="00967627" w:rsidSect="004B5B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2F2E41"/>
    <w:multiLevelType w:val="hybridMultilevel"/>
    <w:tmpl w:val="2012A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91212F"/>
    <w:multiLevelType w:val="hybridMultilevel"/>
    <w:tmpl w:val="5B788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A358E6"/>
    <w:multiLevelType w:val="hybridMultilevel"/>
    <w:tmpl w:val="F850C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712F3E"/>
    <w:multiLevelType w:val="hybridMultilevel"/>
    <w:tmpl w:val="7F2EA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DE7642"/>
    <w:multiLevelType w:val="hybridMultilevel"/>
    <w:tmpl w:val="B5343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EB5D7A"/>
    <w:multiLevelType w:val="hybridMultilevel"/>
    <w:tmpl w:val="DBDE5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A40"/>
    <w:rsid w:val="00015684"/>
    <w:rsid w:val="0001664B"/>
    <w:rsid w:val="00016E63"/>
    <w:rsid w:val="00056913"/>
    <w:rsid w:val="00092A40"/>
    <w:rsid w:val="00094535"/>
    <w:rsid w:val="000979A8"/>
    <w:rsid w:val="000A1505"/>
    <w:rsid w:val="000A7BA7"/>
    <w:rsid w:val="000E2513"/>
    <w:rsid w:val="00110931"/>
    <w:rsid w:val="00123F1E"/>
    <w:rsid w:val="00127C45"/>
    <w:rsid w:val="00156678"/>
    <w:rsid w:val="001B73A8"/>
    <w:rsid w:val="001C7C6A"/>
    <w:rsid w:val="001D35CA"/>
    <w:rsid w:val="001F2543"/>
    <w:rsid w:val="00252313"/>
    <w:rsid w:val="002D7C2C"/>
    <w:rsid w:val="002F7968"/>
    <w:rsid w:val="0030375A"/>
    <w:rsid w:val="00374A87"/>
    <w:rsid w:val="00397472"/>
    <w:rsid w:val="003A3CAA"/>
    <w:rsid w:val="003B0B36"/>
    <w:rsid w:val="003C3910"/>
    <w:rsid w:val="003C4172"/>
    <w:rsid w:val="003E106F"/>
    <w:rsid w:val="003E1AF7"/>
    <w:rsid w:val="003F79FA"/>
    <w:rsid w:val="00432797"/>
    <w:rsid w:val="004347BC"/>
    <w:rsid w:val="00491A54"/>
    <w:rsid w:val="004B46CB"/>
    <w:rsid w:val="004B5BA7"/>
    <w:rsid w:val="004F1460"/>
    <w:rsid w:val="004F5234"/>
    <w:rsid w:val="004F5BE1"/>
    <w:rsid w:val="00502BF8"/>
    <w:rsid w:val="005077D6"/>
    <w:rsid w:val="005314D8"/>
    <w:rsid w:val="00534263"/>
    <w:rsid w:val="005D3082"/>
    <w:rsid w:val="00687F06"/>
    <w:rsid w:val="006B2443"/>
    <w:rsid w:val="007428F6"/>
    <w:rsid w:val="007573FE"/>
    <w:rsid w:val="00775471"/>
    <w:rsid w:val="007D5208"/>
    <w:rsid w:val="00800956"/>
    <w:rsid w:val="00837279"/>
    <w:rsid w:val="00842444"/>
    <w:rsid w:val="008518D4"/>
    <w:rsid w:val="00883CB4"/>
    <w:rsid w:val="008A4145"/>
    <w:rsid w:val="008C6D70"/>
    <w:rsid w:val="008D0B77"/>
    <w:rsid w:val="008F248D"/>
    <w:rsid w:val="008F3679"/>
    <w:rsid w:val="0090211D"/>
    <w:rsid w:val="00906BD9"/>
    <w:rsid w:val="009152EF"/>
    <w:rsid w:val="00963E41"/>
    <w:rsid w:val="00964D95"/>
    <w:rsid w:val="00967627"/>
    <w:rsid w:val="009B1CA6"/>
    <w:rsid w:val="009D19BE"/>
    <w:rsid w:val="00A27429"/>
    <w:rsid w:val="00A75D7F"/>
    <w:rsid w:val="00A963CD"/>
    <w:rsid w:val="00AC22C9"/>
    <w:rsid w:val="00AC255B"/>
    <w:rsid w:val="00AF2EDA"/>
    <w:rsid w:val="00B17A3D"/>
    <w:rsid w:val="00B3604B"/>
    <w:rsid w:val="00B656C0"/>
    <w:rsid w:val="00B75162"/>
    <w:rsid w:val="00BB719E"/>
    <w:rsid w:val="00BC11DB"/>
    <w:rsid w:val="00BE1B42"/>
    <w:rsid w:val="00BF50D4"/>
    <w:rsid w:val="00C1579B"/>
    <w:rsid w:val="00C37C65"/>
    <w:rsid w:val="00C42CB3"/>
    <w:rsid w:val="00C50FE9"/>
    <w:rsid w:val="00C66112"/>
    <w:rsid w:val="00C76AB1"/>
    <w:rsid w:val="00C924C0"/>
    <w:rsid w:val="00CE770D"/>
    <w:rsid w:val="00D37C46"/>
    <w:rsid w:val="00D414A3"/>
    <w:rsid w:val="00D911C3"/>
    <w:rsid w:val="00D92196"/>
    <w:rsid w:val="00D96486"/>
    <w:rsid w:val="00DA050F"/>
    <w:rsid w:val="00DF063A"/>
    <w:rsid w:val="00E03AD5"/>
    <w:rsid w:val="00E304B8"/>
    <w:rsid w:val="00E857D3"/>
    <w:rsid w:val="00EC4153"/>
    <w:rsid w:val="00EE0467"/>
    <w:rsid w:val="00EF5F34"/>
    <w:rsid w:val="00F1468C"/>
    <w:rsid w:val="00F3186A"/>
    <w:rsid w:val="00F71CC0"/>
    <w:rsid w:val="00F811DF"/>
    <w:rsid w:val="00FB0A65"/>
    <w:rsid w:val="00FD1788"/>
    <w:rsid w:val="00FD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62308-4F61-4573-8B16-65EBA578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A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2A4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92A4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23F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42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2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9" Type="http://schemas.openxmlformats.org/officeDocument/2006/relationships/image" Target="media/image170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34" Type="http://schemas.microsoft.com/office/2007/relationships/hdphoto" Target="media/hdphoto10.wdp"/><Relationship Id="rId42" Type="http://schemas.openxmlformats.org/officeDocument/2006/relationships/image" Target="media/image19.jpeg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5" Type="http://schemas.openxmlformats.org/officeDocument/2006/relationships/image" Target="media/image13.png"/><Relationship Id="rId33" Type="http://schemas.openxmlformats.org/officeDocument/2006/relationships/image" Target="media/image40.png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80.png"/><Relationship Id="rId29" Type="http://schemas.openxmlformats.org/officeDocument/2006/relationships/image" Target="media/image130.png"/><Relationship Id="rId41" Type="http://schemas.openxmlformats.org/officeDocument/2006/relationships/image" Target="media/image19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40.png"/><Relationship Id="rId37" Type="http://schemas.openxmlformats.org/officeDocument/2006/relationships/image" Target="media/image17.png"/><Relationship Id="rId40" Type="http://schemas.openxmlformats.org/officeDocument/2006/relationships/image" Target="media/image180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20.png"/><Relationship Id="rId36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70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10.png"/><Relationship Id="rId30" Type="http://schemas.openxmlformats.org/officeDocument/2006/relationships/image" Target="media/image14.png"/><Relationship Id="rId35" Type="http://schemas.openxmlformats.org/officeDocument/2006/relationships/image" Target="media/image150.png"/><Relationship Id="rId43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1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135</cp:revision>
  <cp:lastPrinted>2023-08-09T07:40:00Z</cp:lastPrinted>
  <dcterms:created xsi:type="dcterms:W3CDTF">2021-11-17T09:49:00Z</dcterms:created>
  <dcterms:modified xsi:type="dcterms:W3CDTF">2024-01-09T12:49:00Z</dcterms:modified>
</cp:coreProperties>
</file>